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7E03" w14:textId="77777777" w:rsidR="0079198A" w:rsidRPr="002A2D1A" w:rsidRDefault="005A1974" w:rsidP="0079198A">
      <w:pPr>
        <w:pStyle w:val="berschrift1"/>
        <w:shd w:val="clear" w:color="auto" w:fill="DBDBDB" w:themeFill="accent3" w:themeFillTint="66"/>
        <w:ind w:left="432" w:hanging="432"/>
        <w:rPr>
          <w:rFonts w:eastAsiaTheme="majorEastAsia" w:cstheme="majorBidi"/>
          <w:b/>
          <w:bCs/>
          <w:color w:val="auto"/>
          <w:sz w:val="32"/>
        </w:rPr>
      </w:pPr>
      <w:r w:rsidRPr="002A2D1A">
        <w:rPr>
          <w:b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1559881F" wp14:editId="26C7C65C">
            <wp:simplePos x="0" y="0"/>
            <wp:positionH relativeFrom="column">
              <wp:posOffset>4275455</wp:posOffset>
            </wp:positionH>
            <wp:positionV relativeFrom="paragraph">
              <wp:posOffset>-391795</wp:posOffset>
            </wp:positionV>
            <wp:extent cx="1803400" cy="774187"/>
            <wp:effectExtent l="0" t="0" r="6350" b="6985"/>
            <wp:wrapNone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74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65" w:rsidRPr="002A2D1A">
        <w:rPr>
          <w:b/>
          <w:bCs/>
          <w:noProof/>
          <w:sz w:val="32"/>
        </w:rPr>
        <w:t xml:space="preserve">Project </w:t>
      </w:r>
      <w:r w:rsidR="00E94B8F">
        <w:rPr>
          <w:b/>
          <w:bCs/>
          <w:noProof/>
          <w:sz w:val="32"/>
        </w:rPr>
        <w:t>Meeting minutes</w:t>
      </w:r>
    </w:p>
    <w:p w14:paraId="6CF6158D" w14:textId="77777777" w:rsidR="0079198A" w:rsidRDefault="0079198A" w:rsidP="0079198A"/>
    <w:tbl>
      <w:tblPr>
        <w:tblW w:w="922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708"/>
      </w:tblGrid>
      <w:tr w:rsidR="0079198A" w:rsidRPr="00E94B8F" w14:paraId="1A7FD432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A5A19B" w14:textId="01DAD8F9" w:rsidR="00E94B8F" w:rsidRP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Date</w:t>
            </w:r>
            <w:r w:rsidR="00113965" w:rsidRPr="00E94B8F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9207A1">
              <w:rPr>
                <w:b/>
                <w:bCs/>
                <w:sz w:val="24"/>
                <w:szCs w:val="24"/>
                <w:lang w:val="en-US"/>
              </w:rPr>
              <w:t>12</w:t>
            </w:r>
            <w:r w:rsidR="00CB2585">
              <w:rPr>
                <w:b/>
                <w:bCs/>
                <w:sz w:val="24"/>
                <w:szCs w:val="24"/>
                <w:lang w:val="en-US"/>
              </w:rPr>
              <w:t>.0</w:t>
            </w:r>
            <w:r w:rsidR="009207A1">
              <w:rPr>
                <w:b/>
                <w:bCs/>
                <w:sz w:val="24"/>
                <w:szCs w:val="24"/>
                <w:lang w:val="en-US"/>
              </w:rPr>
              <w:t>9</w:t>
            </w:r>
            <w:r w:rsidR="00CB2585">
              <w:rPr>
                <w:b/>
                <w:bCs/>
                <w:sz w:val="24"/>
                <w:szCs w:val="24"/>
                <w:lang w:val="en-US"/>
              </w:rPr>
              <w:t>.2023</w:t>
            </w:r>
          </w:p>
          <w:p w14:paraId="683599FD" w14:textId="4442526D" w:rsidR="00E94B8F" w:rsidRDefault="00E94B8F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Start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="000212A5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9207A1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CB2585">
              <w:rPr>
                <w:b/>
                <w:bCs/>
                <w:sz w:val="24"/>
                <w:szCs w:val="24"/>
                <w:lang w:val="en-US"/>
              </w:rPr>
              <w:t>:00</w:t>
            </w: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End Time:</w:t>
            </w:r>
            <w:r w:rsidR="002A2D1A" w:rsidRPr="00E94B8F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CB2585">
              <w:rPr>
                <w:b/>
                <w:bCs/>
                <w:sz w:val="24"/>
                <w:szCs w:val="24"/>
                <w:lang w:val="en-US"/>
              </w:rPr>
              <w:t>1</w:t>
            </w:r>
            <w:r w:rsidR="009207A1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CB2585">
              <w:rPr>
                <w:b/>
                <w:bCs/>
                <w:sz w:val="24"/>
                <w:szCs w:val="24"/>
                <w:lang w:val="en-US"/>
              </w:rPr>
              <w:t>:00</w:t>
            </w:r>
          </w:p>
          <w:p w14:paraId="6B616137" w14:textId="4A36F615" w:rsidR="0063120E" w:rsidRPr="00E94B8F" w:rsidRDefault="0063120E" w:rsidP="006312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>Author:</w:t>
            </w:r>
            <w:r w:rsidR="00CB258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212A5">
              <w:rPr>
                <w:b/>
                <w:bCs/>
                <w:sz w:val="24"/>
                <w:szCs w:val="24"/>
                <w:lang w:val="en-US"/>
              </w:rPr>
              <w:t>Christian Hoiß</w:t>
            </w:r>
          </w:p>
          <w:p w14:paraId="11DB60D0" w14:textId="77777777" w:rsidR="0063120E" w:rsidRDefault="0063120E" w:rsidP="00EE538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81DB958" w14:textId="0D22AEE7" w:rsidR="005E4DCC" w:rsidRDefault="005E4DCC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Chair:</w:t>
            </w:r>
            <w:r w:rsidR="00CB258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207A1">
              <w:rPr>
                <w:b/>
                <w:bCs/>
                <w:sz w:val="24"/>
                <w:szCs w:val="24"/>
                <w:lang w:val="en-US"/>
              </w:rPr>
              <w:t>Uta Hauck-Thum</w:t>
            </w:r>
          </w:p>
          <w:p w14:paraId="175C3E23" w14:textId="77777777" w:rsidR="0079198A" w:rsidRPr="00E94B8F" w:rsidRDefault="002A2D1A" w:rsidP="00EE538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E94B8F">
              <w:rPr>
                <w:b/>
                <w:bCs/>
                <w:sz w:val="24"/>
                <w:szCs w:val="24"/>
                <w:lang w:val="en-US"/>
              </w:rPr>
              <w:t xml:space="preserve">              </w:t>
            </w:r>
            <w:r w:rsidR="00E94B8F" w:rsidRPr="00E94B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8C87E09" w14:textId="77777777" w:rsidR="00E94B8F" w:rsidRPr="000212A5" w:rsidRDefault="00E94B8F" w:rsidP="00EE538F">
            <w:pPr>
              <w:rPr>
                <w:b/>
                <w:bCs/>
                <w:sz w:val="24"/>
                <w:szCs w:val="24"/>
              </w:rPr>
            </w:pPr>
            <w:r w:rsidRPr="000212A5">
              <w:rPr>
                <w:b/>
                <w:bCs/>
                <w:sz w:val="24"/>
                <w:szCs w:val="24"/>
              </w:rPr>
              <w:t xml:space="preserve">In </w:t>
            </w:r>
            <w:proofErr w:type="spellStart"/>
            <w:r w:rsidRPr="000212A5">
              <w:rPr>
                <w:b/>
                <w:bCs/>
                <w:sz w:val="24"/>
                <w:szCs w:val="24"/>
              </w:rPr>
              <w:t>Attendance</w:t>
            </w:r>
            <w:proofErr w:type="spellEnd"/>
            <w:r w:rsidRPr="000212A5">
              <w:rPr>
                <w:b/>
                <w:bCs/>
                <w:sz w:val="24"/>
                <w:szCs w:val="24"/>
              </w:rPr>
              <w:t>:</w:t>
            </w:r>
          </w:p>
          <w:p w14:paraId="4E97F762" w14:textId="5C537C68" w:rsidR="00E237FA" w:rsidRPr="00CB2585" w:rsidRDefault="00E237FA" w:rsidP="00EE538F">
            <w:pPr>
              <w:rPr>
                <w:sz w:val="24"/>
                <w:szCs w:val="24"/>
                <w:lang w:val="de-AT"/>
              </w:rPr>
            </w:pPr>
            <w:r w:rsidRPr="00CB2585">
              <w:rPr>
                <w:sz w:val="24"/>
                <w:szCs w:val="24"/>
                <w:lang w:val="de-AT"/>
              </w:rPr>
              <w:t>PH NÖ:</w:t>
            </w:r>
            <w:r w:rsidR="00CB2585" w:rsidRPr="00CB2585">
              <w:rPr>
                <w:sz w:val="24"/>
                <w:szCs w:val="24"/>
                <w:lang w:val="de-AT"/>
              </w:rPr>
              <w:t xml:space="preserve"> Carmen Sippl</w:t>
            </w:r>
            <w:r w:rsidR="009207A1">
              <w:rPr>
                <w:sz w:val="24"/>
                <w:szCs w:val="24"/>
                <w:lang w:val="de-AT"/>
              </w:rPr>
              <w:t>, Michaela Tscherne, Petra Heißenberger, Ioana Capatu</w:t>
            </w:r>
          </w:p>
          <w:p w14:paraId="36FA5BD2" w14:textId="4F304D12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ELTE:</w:t>
            </w:r>
            <w:r w:rsidR="00CB2585">
              <w:rPr>
                <w:sz w:val="24"/>
                <w:szCs w:val="24"/>
                <w:lang w:val="de-AT"/>
              </w:rPr>
              <w:t xml:space="preserve"> –</w:t>
            </w:r>
          </w:p>
          <w:p w14:paraId="3DA14C60" w14:textId="12DDD7E4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Siegen:</w:t>
            </w:r>
            <w:r w:rsidR="00CB2585">
              <w:rPr>
                <w:sz w:val="24"/>
                <w:szCs w:val="24"/>
                <w:lang w:val="de-AT"/>
              </w:rPr>
              <w:t xml:space="preserve"> Berbeli Wanning</w:t>
            </w:r>
          </w:p>
          <w:p w14:paraId="6FFBC47B" w14:textId="1F0C390E" w:rsidR="00E237FA" w:rsidRPr="000212A5" w:rsidRDefault="00E237FA" w:rsidP="00EE538F">
            <w:pPr>
              <w:rPr>
                <w:sz w:val="24"/>
                <w:szCs w:val="24"/>
                <w:lang w:val="en-GB"/>
              </w:rPr>
            </w:pPr>
            <w:r w:rsidRPr="000212A5">
              <w:rPr>
                <w:sz w:val="24"/>
                <w:szCs w:val="24"/>
                <w:lang w:val="en-GB"/>
              </w:rPr>
              <w:t>LMU:</w:t>
            </w:r>
            <w:r w:rsidR="00CB2585" w:rsidRPr="000212A5">
              <w:rPr>
                <w:sz w:val="24"/>
                <w:szCs w:val="24"/>
                <w:lang w:val="en-GB"/>
              </w:rPr>
              <w:t xml:space="preserve"> Christian Hoiß</w:t>
            </w:r>
          </w:p>
          <w:p w14:paraId="28AD9912" w14:textId="2AE7CB7C" w:rsidR="00E237FA" w:rsidRPr="000212A5" w:rsidRDefault="00E237FA" w:rsidP="00EE538F">
            <w:pPr>
              <w:rPr>
                <w:sz w:val="24"/>
                <w:szCs w:val="24"/>
                <w:lang w:val="en-GB"/>
              </w:rPr>
            </w:pPr>
            <w:r w:rsidRPr="000212A5">
              <w:rPr>
                <w:sz w:val="24"/>
                <w:szCs w:val="24"/>
                <w:lang w:val="en-GB"/>
              </w:rPr>
              <w:t>Maribor:</w:t>
            </w:r>
            <w:r w:rsidR="00CB2585" w:rsidRPr="000212A5">
              <w:rPr>
                <w:sz w:val="24"/>
                <w:szCs w:val="24"/>
                <w:lang w:val="en-GB"/>
              </w:rPr>
              <w:t xml:space="preserve"> </w:t>
            </w:r>
            <w:r w:rsidR="009207A1" w:rsidRPr="009207A1">
              <w:rPr>
                <w:sz w:val="24"/>
                <w:szCs w:val="24"/>
                <w:lang w:val="en-GB"/>
              </w:rPr>
              <w:t>Alja Lipavic Oštir, Jana Ambrožič-Dolinšek</w:t>
            </w:r>
          </w:p>
          <w:p w14:paraId="26D62115" w14:textId="3E3F7C27" w:rsidR="00E237FA" w:rsidRPr="000212A5" w:rsidRDefault="00E237FA" w:rsidP="00EE538F">
            <w:pPr>
              <w:rPr>
                <w:sz w:val="24"/>
                <w:szCs w:val="24"/>
                <w:lang w:val="en-GB"/>
              </w:rPr>
            </w:pPr>
            <w:r w:rsidRPr="000212A5">
              <w:rPr>
                <w:sz w:val="24"/>
                <w:szCs w:val="24"/>
                <w:lang w:val="en-GB"/>
              </w:rPr>
              <w:t>Tartu:</w:t>
            </w:r>
            <w:r w:rsidR="00CB2585" w:rsidRPr="000212A5">
              <w:rPr>
                <w:sz w:val="24"/>
                <w:szCs w:val="24"/>
                <w:lang w:val="en-GB"/>
              </w:rPr>
              <w:t xml:space="preserve"> –</w:t>
            </w:r>
          </w:p>
          <w:p w14:paraId="7FBFD86D" w14:textId="7BE8030C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 xml:space="preserve">EKUZ: </w:t>
            </w:r>
            <w:r w:rsidR="009207A1">
              <w:rPr>
                <w:sz w:val="24"/>
                <w:szCs w:val="24"/>
                <w:lang w:val="de-AT"/>
              </w:rPr>
              <w:t>Gabriela Perge</w:t>
            </w:r>
          </w:p>
          <w:p w14:paraId="7DDEB778" w14:textId="161EF4A5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BD Vorarlberg:</w:t>
            </w:r>
            <w:r w:rsidR="00CB2585">
              <w:rPr>
                <w:sz w:val="24"/>
                <w:szCs w:val="24"/>
                <w:lang w:val="de-AT"/>
              </w:rPr>
              <w:t xml:space="preserve"> </w:t>
            </w:r>
            <w:r w:rsidR="009207A1">
              <w:rPr>
                <w:sz w:val="24"/>
                <w:szCs w:val="24"/>
                <w:lang w:val="de-AT"/>
              </w:rPr>
              <w:t>Markus Juranek, Elisabeth Schelling, Ivo Walser</w:t>
            </w:r>
          </w:p>
          <w:p w14:paraId="643169C2" w14:textId="5C95D9DA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DROSTE:</w:t>
            </w:r>
            <w:r w:rsidR="00CB2585">
              <w:rPr>
                <w:sz w:val="24"/>
                <w:szCs w:val="24"/>
                <w:lang w:val="de-AT"/>
              </w:rPr>
              <w:t xml:space="preserve"> –</w:t>
            </w:r>
          </w:p>
          <w:p w14:paraId="56B3185C" w14:textId="77777777" w:rsidR="00E237FA" w:rsidRPr="005E4DCC" w:rsidRDefault="00E237FA" w:rsidP="00EE538F">
            <w:pPr>
              <w:rPr>
                <w:sz w:val="24"/>
                <w:szCs w:val="24"/>
                <w:lang w:val="de-AT"/>
              </w:rPr>
            </w:pPr>
            <w:r w:rsidRPr="005E4DCC">
              <w:rPr>
                <w:sz w:val="24"/>
                <w:szCs w:val="24"/>
                <w:lang w:val="de-AT"/>
              </w:rPr>
              <w:t>Other:</w:t>
            </w:r>
          </w:p>
          <w:p w14:paraId="2FBA55F1" w14:textId="77777777" w:rsidR="0079198A" w:rsidRPr="005E4DCC" w:rsidRDefault="0079198A" w:rsidP="00E94B8F">
            <w:pPr>
              <w:rPr>
                <w:b/>
                <w:bCs/>
                <w:sz w:val="24"/>
                <w:szCs w:val="24"/>
                <w:lang w:val="de-AT"/>
              </w:rPr>
            </w:pPr>
          </w:p>
        </w:tc>
      </w:tr>
      <w:tr w:rsidR="00E94B8F" w:rsidRPr="000212A5" w14:paraId="5044E85A" w14:textId="77777777" w:rsidTr="00B94FF8">
        <w:trPr>
          <w:cantSplit/>
          <w:trHeight w:val="1409"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4D3E" w14:textId="77777777" w:rsidR="00AB55BB" w:rsidRDefault="00AB55BB" w:rsidP="00AB55BB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Meeting refers to:</w:t>
            </w:r>
          </w:p>
          <w:p w14:paraId="4E2C1D83" w14:textId="77777777" w:rsidR="00E94B8F" w:rsidRDefault="00E94B8F" w:rsidP="00EE538F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Project Management</w:t>
            </w:r>
          </w:p>
          <w:p w14:paraId="0D750A34" w14:textId="77777777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TNP</w:t>
            </w:r>
          </w:p>
          <w:p w14:paraId="5E1517AC" w14:textId="0EF1466D" w:rsidR="00D225E1" w:rsidRDefault="000212A5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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>Multiplier Event</w:t>
            </w:r>
          </w:p>
          <w:p w14:paraId="6A3A16D2" w14:textId="77777777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Dissemination</w:t>
            </w:r>
          </w:p>
          <w:p w14:paraId="518A615C" w14:textId="2EFBD703" w:rsidR="00D225E1" w:rsidRDefault="000212A5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D225E1"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 w:rsidR="00D225E1">
              <w:rPr>
                <w:lang w:val="en-US"/>
              </w:rPr>
              <w:t>Part 1</w:t>
            </w:r>
          </w:p>
          <w:p w14:paraId="44C5F5EA" w14:textId="201D85A8" w:rsidR="003531DD" w:rsidRPr="00B74E18" w:rsidRDefault="000212A5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 xml:space="preserve">WP1 </w:t>
            </w:r>
            <w:r w:rsidR="007F0A01">
              <w:rPr>
                <w:lang w:val="en-US"/>
              </w:rPr>
              <w:t xml:space="preserve">CNL Manual </w:t>
            </w:r>
            <w:r w:rsidR="003531DD">
              <w:rPr>
                <w:lang w:val="en-US"/>
              </w:rPr>
              <w:t>Part 2</w:t>
            </w:r>
          </w:p>
          <w:p w14:paraId="7977F6A2" w14:textId="77777777" w:rsidR="003531DD" w:rsidRPr="00B74E18" w:rsidRDefault="003531DD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Platform</w:t>
            </w:r>
          </w:p>
          <w:p w14:paraId="0A3DA2E2" w14:textId="46E18A5B" w:rsidR="003531DD" w:rsidRPr="00B74E18" w:rsidRDefault="009207A1" w:rsidP="003531DD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="003531DD">
              <w:rPr>
                <w:lang w:val="en-US"/>
              </w:rPr>
              <w:t xml:space="preserve">WP2 </w:t>
            </w:r>
            <w:r w:rsidR="007F0A01">
              <w:rPr>
                <w:lang w:val="en-US"/>
              </w:rPr>
              <w:t>CNL Learning Scenarios</w:t>
            </w:r>
          </w:p>
          <w:p w14:paraId="799E7FA8" w14:textId="77777777" w:rsidR="00E94B8F" w:rsidRPr="00B74E18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WP3</w:t>
            </w:r>
            <w:r w:rsidR="007F0A01">
              <w:rPr>
                <w:lang w:val="en-US"/>
              </w:rPr>
              <w:t xml:space="preserve"> CNL</w:t>
            </w:r>
            <w:r w:rsidR="003531DD">
              <w:rPr>
                <w:lang w:val="en-US"/>
              </w:rPr>
              <w:t xml:space="preserve"> M</w:t>
            </w:r>
            <w:r w:rsidR="007F0A01">
              <w:rPr>
                <w:lang w:val="en-US"/>
              </w:rPr>
              <w:t>OOC</w:t>
            </w:r>
          </w:p>
          <w:p w14:paraId="50943BC7" w14:textId="77777777" w:rsidR="00E94B8F" w:rsidRDefault="00E94B8F" w:rsidP="00EE538F">
            <w:pPr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 w:rsidR="003531DD">
              <w:rPr>
                <w:lang w:val="en-US"/>
              </w:rPr>
              <w:t>WP4</w:t>
            </w:r>
            <w:r w:rsidR="007F0A01">
              <w:rPr>
                <w:lang w:val="en-US"/>
              </w:rPr>
              <w:t xml:space="preserve"> CNL Narratives</w:t>
            </w:r>
          </w:p>
          <w:p w14:paraId="61C622EC" w14:textId="58217BD1" w:rsidR="00D225E1" w:rsidRDefault="00D225E1" w:rsidP="00D225E1">
            <w:pPr>
              <w:snapToGrid w:val="0"/>
              <w:ind w:left="2118"/>
              <w:rPr>
                <w:lang w:val="en-US"/>
              </w:rPr>
            </w:pPr>
            <w:r>
              <w:rPr>
                <w:rFonts w:ascii="Wingdings" w:hAnsi="Wingdings"/>
              </w:rPr>
              <w:t></w:t>
            </w:r>
            <w:r w:rsidRPr="00B74E18">
              <w:rPr>
                <w:lang w:val="en-US"/>
              </w:rPr>
              <w:t xml:space="preserve"> </w:t>
            </w:r>
            <w:r>
              <w:rPr>
                <w:lang w:val="en-US"/>
              </w:rPr>
              <w:t>Other:</w:t>
            </w:r>
            <w:r w:rsidR="000212A5">
              <w:rPr>
                <w:lang w:val="en-US"/>
              </w:rPr>
              <w:t xml:space="preserve"> </w:t>
            </w:r>
          </w:p>
          <w:p w14:paraId="0936AB94" w14:textId="77777777" w:rsidR="00F85116" w:rsidRPr="00F85116" w:rsidRDefault="003C36A9" w:rsidP="00F85116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14:paraId="1160F934" w14:textId="77777777" w:rsidR="00E94B8F" w:rsidRPr="00E94B8F" w:rsidRDefault="00E94B8F" w:rsidP="00EE538F">
            <w:pPr>
              <w:jc w:val="right"/>
              <w:rPr>
                <w:i/>
                <w:lang w:val="en-US"/>
              </w:rPr>
            </w:pPr>
            <w:r>
              <w:rPr>
                <w:rFonts w:ascii="Wingdings" w:hAnsi="Wingdings"/>
              </w:rPr>
              <w:t></w:t>
            </w:r>
            <w:r w:rsidRPr="00E94B8F">
              <w:rPr>
                <w:lang w:val="en-US"/>
              </w:rPr>
              <w:t xml:space="preserve"> </w:t>
            </w:r>
            <w:r w:rsidRPr="00E94B8F">
              <w:rPr>
                <w:i/>
                <w:lang w:val="en-US"/>
              </w:rPr>
              <w:t>Select one</w:t>
            </w:r>
          </w:p>
        </w:tc>
      </w:tr>
      <w:tr w:rsidR="00834BE9" w:rsidRPr="00B74E18" w14:paraId="66F3A029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92A1D4" w14:textId="77777777" w:rsidR="00D225E1" w:rsidRPr="00D225E1" w:rsidRDefault="00D225E1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To</w:t>
            </w:r>
            <w:r>
              <w:rPr>
                <w:b/>
                <w:bCs/>
                <w:iCs/>
                <w:lang w:val="en-US"/>
              </w:rPr>
              <w:t>-do list from last meeting:</w:t>
            </w:r>
          </w:p>
          <w:p w14:paraId="5A5739C0" w14:textId="77777777" w:rsidR="00834BE9" w:rsidRPr="00D225E1" w:rsidRDefault="00834BE9" w:rsidP="00CA3DB6">
            <w:pPr>
              <w:snapToGrid w:val="0"/>
              <w:rPr>
                <w:b/>
                <w:bCs/>
                <w:iCs/>
                <w:lang w:val="en-US"/>
              </w:rPr>
            </w:pPr>
            <w:r w:rsidRPr="00D225E1">
              <w:rPr>
                <w:b/>
                <w:bCs/>
                <w:iCs/>
                <w:lang w:val="en-US"/>
              </w:rPr>
              <w:t>Action Items/Responsible Person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4F5EC7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02F3E4F1" w14:textId="7777777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Status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A2B390" w14:textId="77777777" w:rsidR="00D225E1" w:rsidRDefault="00D225E1" w:rsidP="00CA3DB6">
            <w:pPr>
              <w:snapToGrid w:val="0"/>
              <w:rPr>
                <w:b/>
                <w:bCs/>
                <w:iCs/>
              </w:rPr>
            </w:pPr>
          </w:p>
          <w:p w14:paraId="39CF7621" w14:textId="77777777" w:rsidR="00834BE9" w:rsidRPr="00B74E18" w:rsidRDefault="00834BE9" w:rsidP="00CA3DB6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834BE9" w14:paraId="6409BA2C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42C5F" w14:textId="16E21CCE" w:rsidR="00834BE9" w:rsidRDefault="009207A1" w:rsidP="00CA3DB6">
            <w:pPr>
              <w:snapToGri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0C6E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C295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3B10473D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277D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FC9C4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387F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834BE9" w14:paraId="2161E1D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C699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DAD0" w14:textId="77777777" w:rsidR="00834BE9" w:rsidRDefault="00834BE9" w:rsidP="00CA3DB6">
            <w:pPr>
              <w:snapToGrid w:val="0"/>
              <w:rPr>
                <w:i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2185" w14:textId="77777777" w:rsidR="00834BE9" w:rsidRDefault="00834BE9" w:rsidP="00CA3DB6">
            <w:pPr>
              <w:snapToGrid w:val="0"/>
              <w:rPr>
                <w:i/>
              </w:rPr>
            </w:pPr>
          </w:p>
        </w:tc>
      </w:tr>
      <w:tr w:rsidR="0079198A" w:rsidRPr="000212A5" w14:paraId="21B43316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24FD2" w14:textId="77777777" w:rsidR="0079198A" w:rsidRPr="00AB55BB" w:rsidRDefault="00AB55BB" w:rsidP="00EE538F">
            <w:pPr>
              <w:snapToGrid w:val="0"/>
              <w:rPr>
                <w:b/>
                <w:bCs/>
                <w:iCs/>
                <w:lang w:val="en-US"/>
              </w:rPr>
            </w:pPr>
            <w:r w:rsidRPr="00AB55BB">
              <w:rPr>
                <w:b/>
                <w:bCs/>
                <w:iCs/>
                <w:lang w:val="en-US"/>
              </w:rPr>
              <w:t>Comments to to-do list form last meeting:</w:t>
            </w:r>
          </w:p>
          <w:p w14:paraId="0ACE26D3" w14:textId="52E4FE37" w:rsidR="00BE6F4F" w:rsidRPr="00834BE9" w:rsidRDefault="00207865" w:rsidP="00EE538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9198A" w14:paraId="0169E78C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F95F1" w14:textId="77777777" w:rsidR="0079198A" w:rsidRDefault="00834BE9" w:rsidP="00BE6F4F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Minutes</w:t>
            </w:r>
            <w:proofErr w:type="spellEnd"/>
            <w:r>
              <w:rPr>
                <w:b/>
                <w:bCs/>
              </w:rPr>
              <w:t>:</w:t>
            </w:r>
            <w:r w:rsidR="009207A1">
              <w:rPr>
                <w:b/>
                <w:bCs/>
              </w:rPr>
              <w:t xml:space="preserve"> </w:t>
            </w:r>
          </w:p>
          <w:p w14:paraId="642C6C26" w14:textId="77777777" w:rsidR="009207A1" w:rsidRDefault="009207A1" w:rsidP="00BE6F4F">
            <w:pPr>
              <w:snapToGrid w:val="0"/>
              <w:rPr>
                <w:i/>
              </w:rPr>
            </w:pPr>
            <w:r>
              <w:rPr>
                <w:i/>
              </w:rPr>
              <w:t xml:space="preserve">Das Programm für das Multiplier Event wird vorgestellt und besprochen. Die </w:t>
            </w:r>
            <w:proofErr w:type="spellStart"/>
            <w:proofErr w:type="gramStart"/>
            <w:r>
              <w:rPr>
                <w:i/>
              </w:rPr>
              <w:t>Projektpartner:innen</w:t>
            </w:r>
            <w:proofErr w:type="spellEnd"/>
            <w:proofErr w:type="gramEnd"/>
            <w:r>
              <w:rPr>
                <w:i/>
              </w:rPr>
              <w:t xml:space="preserve"> besprechen letzte Einzelheiten: Die Leads der einzelnen WPs</w:t>
            </w:r>
            <w:r w:rsidR="00BA7F62">
              <w:rPr>
                <w:i/>
              </w:rPr>
              <w:t xml:space="preserve"> übernehmen jeweils die Gestaltung ihrer Workshops.</w:t>
            </w:r>
            <w:r w:rsidR="00BA7F62">
              <w:rPr>
                <w:i/>
              </w:rPr>
              <w:br/>
              <w:t xml:space="preserve">Die </w:t>
            </w:r>
            <w:proofErr w:type="spellStart"/>
            <w:r w:rsidR="00BA7F62">
              <w:rPr>
                <w:i/>
              </w:rPr>
              <w:t>Projektpartner:innen</w:t>
            </w:r>
            <w:proofErr w:type="spellEnd"/>
            <w:r w:rsidR="00BA7F62">
              <w:rPr>
                <w:i/>
              </w:rPr>
              <w:t xml:space="preserve"> bewerben das Multiplier Event im eigenen Umfeld.</w:t>
            </w:r>
          </w:p>
          <w:p w14:paraId="612FCA1F" w14:textId="3D9C4D1D" w:rsidR="00BA7F62" w:rsidRDefault="00BA7F62" w:rsidP="00BE6F4F">
            <w:pPr>
              <w:snapToGrid w:val="0"/>
            </w:pPr>
            <w:r>
              <w:t xml:space="preserve">Die </w:t>
            </w:r>
            <w:proofErr w:type="spellStart"/>
            <w:proofErr w:type="gramStart"/>
            <w:r>
              <w:t>Veranstalter:innen</w:t>
            </w:r>
            <w:proofErr w:type="spellEnd"/>
            <w:proofErr w:type="gramEnd"/>
            <w:r>
              <w:t xml:space="preserve"> des Multiplier Events kommunizieren Kontaktinformationen für die Zeit des Aufenthalts in München.</w:t>
            </w:r>
          </w:p>
        </w:tc>
      </w:tr>
      <w:tr w:rsidR="0079198A" w14:paraId="2E95E5A1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157C" w14:textId="77777777" w:rsidR="0079198A" w:rsidRPr="00541E8F" w:rsidRDefault="0079198A" w:rsidP="00BA7F62">
            <w:pPr>
              <w:rPr>
                <w:rFonts w:cs="Arial"/>
                <w:i/>
              </w:rPr>
            </w:pPr>
          </w:p>
        </w:tc>
      </w:tr>
      <w:tr w:rsidR="00B74E18" w:rsidRPr="00B74E18" w14:paraId="24C11FE9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971214" w14:textId="77777777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To</w:t>
            </w:r>
            <w:proofErr w:type="spellEnd"/>
            <w:r>
              <w:rPr>
                <w:b/>
                <w:bCs/>
                <w:iCs/>
              </w:rPr>
              <w:t xml:space="preserve">-do </w:t>
            </w:r>
            <w:proofErr w:type="spellStart"/>
            <w:r>
              <w:rPr>
                <w:b/>
                <w:bCs/>
                <w:iCs/>
              </w:rPr>
              <w:t>list</w:t>
            </w:r>
            <w:proofErr w:type="spellEnd"/>
            <w:r>
              <w:rPr>
                <w:b/>
                <w:bCs/>
                <w:iCs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9D52C6" w14:textId="77777777" w:rsidR="00B74E18" w:rsidRPr="00B74E18" w:rsidRDefault="00834BE9" w:rsidP="00EE538F">
            <w:pPr>
              <w:snapToGrid w:val="0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Responsible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person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7D30AC" w14:textId="77777777" w:rsidR="00B74E18" w:rsidRPr="00B74E18" w:rsidRDefault="00B74E18" w:rsidP="00EE538F">
            <w:pPr>
              <w:snapToGrid w:val="0"/>
              <w:rPr>
                <w:b/>
                <w:bCs/>
                <w:iCs/>
              </w:rPr>
            </w:pPr>
            <w:r w:rsidRPr="00B74E18">
              <w:rPr>
                <w:b/>
                <w:bCs/>
                <w:iCs/>
              </w:rPr>
              <w:t>Due</w:t>
            </w:r>
          </w:p>
        </w:tc>
      </w:tr>
      <w:tr w:rsidR="008365B3" w:rsidRPr="00B74E18" w14:paraId="03966427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4E9A5B" w14:textId="77777777" w:rsidR="008365B3" w:rsidRDefault="008365B3" w:rsidP="00EE538F">
            <w:pPr>
              <w:snapToGrid w:val="0"/>
              <w:rPr>
                <w:b/>
                <w:bCs/>
                <w:i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846FCC" w14:textId="77777777" w:rsidR="008365B3" w:rsidRDefault="008365B3" w:rsidP="00EE538F">
            <w:pPr>
              <w:snapToGrid w:val="0"/>
              <w:rPr>
                <w:b/>
                <w:bCs/>
                <w:iCs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C1BDAC" w14:textId="77777777" w:rsidR="008365B3" w:rsidRPr="00B74E18" w:rsidRDefault="008365B3" w:rsidP="00EE538F">
            <w:pPr>
              <w:snapToGrid w:val="0"/>
              <w:rPr>
                <w:b/>
                <w:bCs/>
                <w:iCs/>
              </w:rPr>
            </w:pPr>
          </w:p>
        </w:tc>
      </w:tr>
      <w:tr w:rsidR="00B74E18" w14:paraId="315F546A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F700" w14:textId="366152C2" w:rsidR="00B74E18" w:rsidRDefault="00BA7F62" w:rsidP="00EE538F">
            <w:pPr>
              <w:snapToGrid w:val="0"/>
              <w:rPr>
                <w:i/>
              </w:rPr>
            </w:pPr>
            <w:r>
              <w:rPr>
                <w:i/>
              </w:rPr>
              <w:lastRenderedPageBreak/>
              <w:t xml:space="preserve">Flyer an alle </w:t>
            </w:r>
            <w:proofErr w:type="spellStart"/>
            <w:proofErr w:type="gramStart"/>
            <w:r>
              <w:rPr>
                <w:i/>
              </w:rPr>
              <w:t>Projektpartner:innen</w:t>
            </w:r>
            <w:proofErr w:type="spellEnd"/>
            <w:proofErr w:type="gramEnd"/>
            <w:r>
              <w:rPr>
                <w:i/>
              </w:rPr>
              <w:t xml:space="preserve"> schicken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8E2C" w14:textId="62E354F1" w:rsidR="00B74E18" w:rsidRDefault="00BA7F62" w:rsidP="00EE538F">
            <w:pPr>
              <w:snapToGrid w:val="0"/>
              <w:rPr>
                <w:i/>
              </w:rPr>
            </w:pPr>
            <w:r>
              <w:rPr>
                <w:i/>
              </w:rPr>
              <w:t>U. Hauck-Thum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3F949" w14:textId="66BF376F" w:rsidR="00B74E18" w:rsidRDefault="00BA7F62" w:rsidP="00EE538F">
            <w:pPr>
              <w:snapToGrid w:val="0"/>
              <w:rPr>
                <w:i/>
              </w:rPr>
            </w:pPr>
            <w:r>
              <w:rPr>
                <w:i/>
              </w:rPr>
              <w:t>12.09.2023</w:t>
            </w:r>
          </w:p>
        </w:tc>
      </w:tr>
      <w:tr w:rsidR="00CB2585" w14:paraId="6DCCBF7B" w14:textId="77777777" w:rsidTr="00834BE9">
        <w:trPr>
          <w:cantSplit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92F1" w14:textId="777CD2C3" w:rsidR="00CB2585" w:rsidRDefault="008365B3" w:rsidP="00CB2585">
            <w:pPr>
              <w:snapToGrid w:val="0"/>
              <w:rPr>
                <w:i/>
              </w:rPr>
            </w:pPr>
            <w:r>
              <w:rPr>
                <w:i/>
              </w:rPr>
              <w:t>Bewerben des Multiplier Events (Teilnahme Präsenz und digital)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DFBF" w14:textId="7483DFA1" w:rsidR="00CB2585" w:rsidRDefault="008365B3" w:rsidP="00CB2585">
            <w:pPr>
              <w:snapToGrid w:val="0"/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8511" w14:textId="5A8EA09A" w:rsidR="00CB2585" w:rsidRDefault="008365B3" w:rsidP="00CB2585">
            <w:pPr>
              <w:snapToGrid w:val="0"/>
              <w:rPr>
                <w:i/>
              </w:rPr>
            </w:pPr>
            <w:r>
              <w:rPr>
                <w:i/>
              </w:rPr>
              <w:t>Ab sofort</w:t>
            </w:r>
          </w:p>
        </w:tc>
      </w:tr>
      <w:tr w:rsidR="00CB2585" w:rsidRPr="001D052B" w14:paraId="06D0F71D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65630" w14:textId="77777777" w:rsidR="00CB2585" w:rsidRPr="00A83B39" w:rsidRDefault="00CB2585" w:rsidP="00CB2585">
            <w:pPr>
              <w:snapToGrid w:val="0"/>
              <w:rPr>
                <w:b/>
                <w:bCs/>
                <w:iCs/>
                <w:lang w:val="en-US"/>
              </w:rPr>
            </w:pPr>
            <w:r w:rsidRPr="00A83B39">
              <w:rPr>
                <w:b/>
                <w:bCs/>
                <w:iCs/>
                <w:lang w:val="en-US"/>
              </w:rPr>
              <w:t>Comments to to-do list:</w:t>
            </w:r>
          </w:p>
          <w:p w14:paraId="652991F3" w14:textId="665B39A3" w:rsidR="00CB2585" w:rsidRPr="001D052B" w:rsidRDefault="00BA7F62" w:rsidP="00CB2585">
            <w:pPr>
              <w:rPr>
                <w:lang w:val="de-AT"/>
              </w:rPr>
            </w:pPr>
            <w:r>
              <w:rPr>
                <w:lang w:val="de-AT"/>
              </w:rPr>
              <w:t>-</w:t>
            </w:r>
          </w:p>
        </w:tc>
      </w:tr>
      <w:tr w:rsidR="00CB2585" w14:paraId="63481AAE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4D33A" w14:textId="77777777" w:rsidR="00CB2585" w:rsidRPr="00834BE9" w:rsidRDefault="00CB2585" w:rsidP="00CB2585">
            <w:pPr>
              <w:rPr>
                <w:b/>
                <w:bCs/>
              </w:rPr>
            </w:pPr>
            <w:proofErr w:type="spellStart"/>
            <w:r w:rsidRPr="00834BE9">
              <w:rPr>
                <w:b/>
                <w:bCs/>
              </w:rPr>
              <w:t>Miscellaneous</w:t>
            </w:r>
            <w:proofErr w:type="spellEnd"/>
            <w:r w:rsidRPr="00834BE9">
              <w:rPr>
                <w:b/>
                <w:bCs/>
              </w:rPr>
              <w:t>:</w:t>
            </w:r>
          </w:p>
        </w:tc>
      </w:tr>
      <w:tr w:rsidR="00CB2585" w14:paraId="3E361E4B" w14:textId="77777777" w:rsidTr="00B74E18">
        <w:trPr>
          <w:cantSplit/>
        </w:trPr>
        <w:tc>
          <w:tcPr>
            <w:tcW w:w="9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7168" w14:textId="43DA5559" w:rsidR="00CB2585" w:rsidRDefault="00207865" w:rsidP="00CB2585">
            <w:r>
              <w:t>-</w:t>
            </w:r>
          </w:p>
          <w:p w14:paraId="56EF87B5" w14:textId="77777777" w:rsidR="00CB2585" w:rsidRDefault="00CB2585" w:rsidP="00CB2585"/>
        </w:tc>
      </w:tr>
    </w:tbl>
    <w:p w14:paraId="3D350088" w14:textId="77777777" w:rsidR="0079198A" w:rsidRDefault="0079198A" w:rsidP="0079198A"/>
    <w:p w14:paraId="356240B7" w14:textId="77777777" w:rsidR="00577BE4" w:rsidRDefault="00577BE4"/>
    <w:sectPr w:rsidR="00577BE4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7FD" w14:textId="77777777" w:rsidR="00DB7F5E" w:rsidRDefault="00DB7F5E" w:rsidP="001D052B">
      <w:r>
        <w:separator/>
      </w:r>
    </w:p>
  </w:endnote>
  <w:endnote w:type="continuationSeparator" w:id="0">
    <w:p w14:paraId="78F57C12" w14:textId="77777777" w:rsidR="00DB7F5E" w:rsidRDefault="00DB7F5E" w:rsidP="001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98470513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DF6F61D" w14:textId="112C117C" w:rsidR="001D052B" w:rsidRDefault="001D052B" w:rsidP="00165E6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4B0475" w14:textId="77777777" w:rsidR="001D052B" w:rsidRDefault="001D052B" w:rsidP="001D052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6181280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C60122C" w14:textId="06C9D03B" w:rsidR="001D052B" w:rsidRDefault="001D052B" w:rsidP="00165E6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591FB3C" w14:textId="77777777" w:rsidR="001D052B" w:rsidRDefault="001D052B" w:rsidP="001D052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3621" w14:textId="77777777" w:rsidR="00DB7F5E" w:rsidRDefault="00DB7F5E" w:rsidP="001D052B">
      <w:r>
        <w:separator/>
      </w:r>
    </w:p>
  </w:footnote>
  <w:footnote w:type="continuationSeparator" w:id="0">
    <w:p w14:paraId="55236CD5" w14:textId="77777777" w:rsidR="00DB7F5E" w:rsidRDefault="00DB7F5E" w:rsidP="001D0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5"/>
    <w:rsid w:val="000212A5"/>
    <w:rsid w:val="00113965"/>
    <w:rsid w:val="001D052B"/>
    <w:rsid w:val="00207865"/>
    <w:rsid w:val="00235E98"/>
    <w:rsid w:val="002A2D1A"/>
    <w:rsid w:val="003531DD"/>
    <w:rsid w:val="003C36A9"/>
    <w:rsid w:val="003F7106"/>
    <w:rsid w:val="00541E8F"/>
    <w:rsid w:val="00577BE4"/>
    <w:rsid w:val="005A1974"/>
    <w:rsid w:val="005A3BEB"/>
    <w:rsid w:val="005B7FBD"/>
    <w:rsid w:val="005E4DCC"/>
    <w:rsid w:val="0063120E"/>
    <w:rsid w:val="0079198A"/>
    <w:rsid w:val="007F0A01"/>
    <w:rsid w:val="00822F0C"/>
    <w:rsid w:val="00827209"/>
    <w:rsid w:val="00834BE9"/>
    <w:rsid w:val="008365B3"/>
    <w:rsid w:val="009207A1"/>
    <w:rsid w:val="009D6069"/>
    <w:rsid w:val="00A83B39"/>
    <w:rsid w:val="00AB55BB"/>
    <w:rsid w:val="00B74E18"/>
    <w:rsid w:val="00BA7F62"/>
    <w:rsid w:val="00BE6F4F"/>
    <w:rsid w:val="00CB2585"/>
    <w:rsid w:val="00CE535C"/>
    <w:rsid w:val="00D225E1"/>
    <w:rsid w:val="00D30B90"/>
    <w:rsid w:val="00DB7F5E"/>
    <w:rsid w:val="00E237FA"/>
    <w:rsid w:val="00E767D9"/>
    <w:rsid w:val="00E94B8F"/>
    <w:rsid w:val="00EC55A3"/>
    <w:rsid w:val="00F134E2"/>
    <w:rsid w:val="00F16D5B"/>
    <w:rsid w:val="00F83F0D"/>
    <w:rsid w:val="00F8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7012"/>
  <w15:chartTrackingRefBased/>
  <w15:docId w15:val="{976E26A4-010E-9448-8403-636649E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98A"/>
    <w:pPr>
      <w:suppressAutoHyphens/>
      <w:spacing w:after="0" w:line="240" w:lineRule="auto"/>
    </w:pPr>
    <w:rPr>
      <w:rFonts w:ascii="Arial" w:eastAsia="Times New Roman" w:hAnsi="Arial" w:cs="Times New Roman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198A"/>
    <w:pPr>
      <w:keepNext/>
      <w:keepLines/>
      <w:shd w:val="clear" w:color="auto" w:fill="353870"/>
      <w:suppressAutoHyphens w:val="0"/>
      <w:spacing w:before="240" w:line="259" w:lineRule="auto"/>
      <w:jc w:val="both"/>
      <w:outlineLvl w:val="0"/>
    </w:pPr>
    <w:rPr>
      <w:rFonts w:ascii="Calibri" w:hAnsi="Calibri"/>
      <w:caps/>
      <w:color w:val="FFFFFF"/>
      <w:sz w:val="24"/>
      <w:szCs w:val="32"/>
      <w:lang w:val="en-GB" w:eastAsia="hu-HU"/>
    </w:rPr>
  </w:style>
  <w:style w:type="paragraph" w:styleId="berschrift3">
    <w:name w:val="heading 3"/>
    <w:basedOn w:val="Standard"/>
    <w:next w:val="Standard"/>
    <w:link w:val="berschrift3Zchn"/>
    <w:qFormat/>
    <w:rsid w:val="0079198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9198A"/>
    <w:pPr>
      <w:keepNext/>
      <w:spacing w:before="60"/>
      <w:outlineLvl w:val="5"/>
    </w:pPr>
    <w:rPr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9198A"/>
    <w:rPr>
      <w:rFonts w:ascii="Calibri" w:eastAsia="Times New Roman" w:hAnsi="Calibri" w:cs="Times New Roman"/>
      <w:caps/>
      <w:color w:val="FFFFFF"/>
      <w:sz w:val="24"/>
      <w:szCs w:val="32"/>
      <w:shd w:val="clear" w:color="auto" w:fill="353870"/>
      <w:lang w:val="en-GB" w:eastAsia="hu-HU"/>
    </w:rPr>
  </w:style>
  <w:style w:type="character" w:customStyle="1" w:styleId="berschrift3Zchn">
    <w:name w:val="Überschrift 3 Zchn"/>
    <w:basedOn w:val="Absatz-Standardschriftart"/>
    <w:link w:val="berschrift3"/>
    <w:rsid w:val="0079198A"/>
    <w:rPr>
      <w:rFonts w:ascii="Arial" w:eastAsia="Times New Roman" w:hAnsi="Arial" w:cs="Arial"/>
      <w:b/>
      <w:bCs/>
      <w:sz w:val="26"/>
      <w:szCs w:val="26"/>
      <w:lang w:val="de-DE" w:eastAsia="ar-SA"/>
    </w:rPr>
  </w:style>
  <w:style w:type="character" w:customStyle="1" w:styleId="berschrift6Zchn">
    <w:name w:val="Überschrift 6 Zchn"/>
    <w:basedOn w:val="Absatz-Standardschriftart"/>
    <w:link w:val="berschrift6"/>
    <w:rsid w:val="0079198A"/>
    <w:rPr>
      <w:rFonts w:ascii="Arial" w:eastAsia="Times New Roman" w:hAnsi="Arial" w:cs="Times New Roman"/>
      <w:sz w:val="24"/>
      <w:szCs w:val="20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1D05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052B"/>
    <w:rPr>
      <w:rFonts w:ascii="Arial" w:eastAsia="Times New Roman" w:hAnsi="Arial" w:cs="Times New Roman"/>
      <w:lang w:val="de-DE" w:eastAsia="ar-SA"/>
    </w:rPr>
  </w:style>
  <w:style w:type="character" w:styleId="Seitenzahl">
    <w:name w:val="page number"/>
    <w:basedOn w:val="Absatz-Standardschriftart"/>
    <w:uiPriority w:val="99"/>
    <w:semiHidden/>
    <w:unhideWhenUsed/>
    <w:rsid w:val="001D052B"/>
  </w:style>
  <w:style w:type="paragraph" w:customStyle="1" w:styleId="AutorNameFlietext">
    <w:name w:val="Autor_Name_Fließtext"/>
    <w:basedOn w:val="Standard"/>
    <w:link w:val="AutorNameFlietextZchn"/>
    <w:qFormat/>
    <w:rsid w:val="00207865"/>
    <w:pPr>
      <w:suppressAutoHyphens w:val="0"/>
      <w:spacing w:line="264" w:lineRule="auto"/>
    </w:pPr>
    <w:rPr>
      <w:rFonts w:asciiTheme="minorHAnsi" w:eastAsia="Times" w:hAnsiTheme="minorHAnsi" w:cstheme="minorHAnsi"/>
      <w:b/>
      <w:noProof/>
      <w:sz w:val="24"/>
      <w:szCs w:val="20"/>
      <w:lang w:eastAsia="de-DE"/>
    </w:rPr>
  </w:style>
  <w:style w:type="paragraph" w:customStyle="1" w:styleId="AutorInstitutionFlietext">
    <w:name w:val="Autor_Institution_Fließtext"/>
    <w:basedOn w:val="Standard"/>
    <w:link w:val="AutorInstitutionFlietextZchn"/>
    <w:qFormat/>
    <w:rsid w:val="00207865"/>
    <w:pPr>
      <w:suppressAutoHyphens w:val="0"/>
      <w:spacing w:after="240" w:line="264" w:lineRule="auto"/>
    </w:pPr>
    <w:rPr>
      <w:rFonts w:asciiTheme="minorHAnsi" w:eastAsia="Times" w:hAnsiTheme="minorHAnsi" w:cstheme="minorHAnsi"/>
      <w:noProof/>
      <w:sz w:val="24"/>
      <w:szCs w:val="20"/>
      <w:lang w:eastAsia="de-DE"/>
    </w:rPr>
  </w:style>
  <w:style w:type="character" w:customStyle="1" w:styleId="AutorNameFlietextZchn">
    <w:name w:val="Autor_Name_Fließtext Zchn"/>
    <w:basedOn w:val="Absatz-Standardschriftart"/>
    <w:link w:val="AutorNameFlietext"/>
    <w:rsid w:val="00207865"/>
    <w:rPr>
      <w:rFonts w:eastAsia="Times" w:cstheme="minorHAnsi"/>
      <w:b/>
      <w:noProof/>
      <w:sz w:val="24"/>
      <w:szCs w:val="20"/>
      <w:lang w:val="de-DE" w:eastAsia="de-DE"/>
    </w:rPr>
  </w:style>
  <w:style w:type="character" w:customStyle="1" w:styleId="AutorInstitutionFlietextZchn">
    <w:name w:val="Autor_Institution_Fließtext Zchn"/>
    <w:basedOn w:val="Absatz-Standardschriftart"/>
    <w:link w:val="AutorInstitutionFlietext"/>
    <w:rsid w:val="00207865"/>
    <w:rPr>
      <w:rFonts w:eastAsia="Times" w:cstheme="minorHAnsi"/>
      <w:noProof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</dc:creator>
  <cp:keywords/>
  <dc:description/>
  <cp:lastModifiedBy>Tscherne Michaela</cp:lastModifiedBy>
  <cp:revision>2</cp:revision>
  <dcterms:created xsi:type="dcterms:W3CDTF">2023-09-13T18:44:00Z</dcterms:created>
  <dcterms:modified xsi:type="dcterms:W3CDTF">2023-09-13T18:44:00Z</dcterms:modified>
</cp:coreProperties>
</file>