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4146" w14:textId="587CF1B9" w:rsidR="0079198A" w:rsidRPr="002A2D1A" w:rsidRDefault="005A1974" w:rsidP="0079198A">
      <w:pPr>
        <w:pStyle w:val="berschrift1"/>
        <w:shd w:val="clear" w:color="auto" w:fill="DBDBDB" w:themeFill="accent3" w:themeFillTint="66"/>
        <w:ind w:left="432" w:hanging="432"/>
        <w:rPr>
          <w:rFonts w:eastAsiaTheme="majorEastAsia" w:cstheme="majorBidi"/>
          <w:b/>
          <w:bCs/>
          <w:color w:val="auto"/>
          <w:sz w:val="32"/>
        </w:rPr>
      </w:pPr>
      <w:r w:rsidRPr="002A2D1A">
        <w:rPr>
          <w:b/>
          <w:bCs/>
          <w:noProof/>
          <w:sz w:val="32"/>
        </w:rPr>
        <w:drawing>
          <wp:anchor distT="0" distB="0" distL="114300" distR="114300" simplePos="0" relativeHeight="251659264" behindDoc="0" locked="0" layoutInCell="1" allowOverlap="1" wp14:anchorId="03469C3D" wp14:editId="52CB47BE">
            <wp:simplePos x="0" y="0"/>
            <wp:positionH relativeFrom="column">
              <wp:posOffset>4275455</wp:posOffset>
            </wp:positionH>
            <wp:positionV relativeFrom="paragraph">
              <wp:posOffset>-391795</wp:posOffset>
            </wp:positionV>
            <wp:extent cx="1803400" cy="774187"/>
            <wp:effectExtent l="0" t="0" r="6350" b="6985"/>
            <wp:wrapNone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77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65" w:rsidRPr="002A2D1A">
        <w:rPr>
          <w:b/>
          <w:bCs/>
          <w:noProof/>
          <w:sz w:val="32"/>
        </w:rPr>
        <w:t xml:space="preserve">Project </w:t>
      </w:r>
      <w:r w:rsidR="00E94B8F">
        <w:rPr>
          <w:b/>
          <w:bCs/>
          <w:noProof/>
          <w:sz w:val="32"/>
        </w:rPr>
        <w:t>Meeting minutes</w:t>
      </w:r>
    </w:p>
    <w:p w14:paraId="2C8C044E" w14:textId="7A2D254C" w:rsidR="0079198A" w:rsidRDefault="0079198A" w:rsidP="0079198A"/>
    <w:tbl>
      <w:tblPr>
        <w:tblW w:w="922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1708"/>
      </w:tblGrid>
      <w:tr w:rsidR="0079198A" w:rsidRPr="00E94B8F" w14:paraId="7B7286FE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5DBB0E" w14:textId="611BD906" w:rsidR="00E94B8F" w:rsidRPr="00E94B8F" w:rsidRDefault="00E94B8F" w:rsidP="00EE538F">
            <w:pPr>
              <w:rPr>
                <w:b/>
                <w:bCs/>
                <w:lang w:val="en-US"/>
              </w:rPr>
            </w:pPr>
            <w:r w:rsidRPr="00E94B8F">
              <w:rPr>
                <w:b/>
                <w:bCs/>
                <w:lang w:val="en-US"/>
              </w:rPr>
              <w:t>Date</w:t>
            </w:r>
            <w:r w:rsidR="00113965" w:rsidRPr="00E94B8F">
              <w:rPr>
                <w:b/>
                <w:bCs/>
                <w:lang w:val="en-US"/>
              </w:rPr>
              <w:t>:</w:t>
            </w:r>
            <w:r w:rsidR="002A2D1A" w:rsidRPr="00E94B8F">
              <w:rPr>
                <w:b/>
                <w:bCs/>
                <w:lang w:val="en-US"/>
              </w:rPr>
              <w:t xml:space="preserve">    </w:t>
            </w:r>
            <w:r w:rsidR="00D8676E">
              <w:rPr>
                <w:b/>
                <w:bCs/>
                <w:lang w:val="en-US"/>
              </w:rPr>
              <w:t>2</w:t>
            </w:r>
            <w:r w:rsidR="00B3534A">
              <w:rPr>
                <w:b/>
                <w:bCs/>
                <w:lang w:val="en-US"/>
              </w:rPr>
              <w:t>1</w:t>
            </w:r>
            <w:r w:rsidR="00143686">
              <w:rPr>
                <w:b/>
                <w:bCs/>
                <w:lang w:val="en-US"/>
              </w:rPr>
              <w:t>-</w:t>
            </w:r>
            <w:r w:rsidR="00B3534A">
              <w:rPr>
                <w:b/>
                <w:bCs/>
                <w:lang w:val="en-US"/>
              </w:rPr>
              <w:t>10</w:t>
            </w:r>
            <w:r w:rsidR="00436D30">
              <w:rPr>
                <w:b/>
                <w:bCs/>
                <w:lang w:val="en-US"/>
              </w:rPr>
              <w:t>-202</w:t>
            </w:r>
            <w:r w:rsidR="00866F32">
              <w:rPr>
                <w:b/>
                <w:bCs/>
                <w:lang w:val="en-US"/>
              </w:rPr>
              <w:t>5</w:t>
            </w:r>
            <w:r w:rsidR="00B3534A">
              <w:rPr>
                <w:b/>
                <w:bCs/>
                <w:lang w:val="en-US"/>
              </w:rPr>
              <w:t xml:space="preserve"> – 23-10-2025</w:t>
            </w:r>
            <w:r w:rsidR="002A2D1A" w:rsidRPr="00E94B8F">
              <w:rPr>
                <w:b/>
                <w:bCs/>
                <w:lang w:val="en-US"/>
              </w:rPr>
              <w:t xml:space="preserve"> </w:t>
            </w:r>
          </w:p>
          <w:p w14:paraId="5A1EC221" w14:textId="13D927A5" w:rsidR="00E94B8F" w:rsidRDefault="00E94B8F" w:rsidP="00EE538F">
            <w:pPr>
              <w:rPr>
                <w:b/>
                <w:bCs/>
                <w:lang w:val="en-US"/>
              </w:rPr>
            </w:pPr>
            <w:r w:rsidRPr="00E94B8F">
              <w:rPr>
                <w:b/>
                <w:bCs/>
                <w:lang w:val="en-US"/>
              </w:rPr>
              <w:t>Start Time:</w:t>
            </w:r>
            <w:r w:rsidR="002A2D1A" w:rsidRPr="00E94B8F">
              <w:rPr>
                <w:b/>
                <w:bCs/>
                <w:lang w:val="en-US"/>
              </w:rPr>
              <w:t xml:space="preserve">    </w:t>
            </w:r>
            <w:r w:rsidRPr="00E94B8F">
              <w:rPr>
                <w:b/>
                <w:bCs/>
                <w:lang w:val="en-US"/>
              </w:rPr>
              <w:t xml:space="preserve">       </w:t>
            </w:r>
            <w:r w:rsidR="00B3534A">
              <w:rPr>
                <w:b/>
                <w:bCs/>
                <w:lang w:val="en-US"/>
              </w:rPr>
              <w:t>13:0</w:t>
            </w:r>
            <w:r w:rsidR="00821A2A">
              <w:rPr>
                <w:b/>
                <w:bCs/>
                <w:lang w:val="en-US"/>
              </w:rPr>
              <w:t>0</w:t>
            </w:r>
            <w:r w:rsidRPr="00E94B8F">
              <w:rPr>
                <w:b/>
                <w:bCs/>
                <w:lang w:val="en-US"/>
              </w:rPr>
              <w:t xml:space="preserve">                                            End Time:</w:t>
            </w:r>
            <w:r w:rsidR="002A2D1A" w:rsidRPr="00E94B8F">
              <w:rPr>
                <w:b/>
                <w:bCs/>
                <w:lang w:val="en-US"/>
              </w:rPr>
              <w:t xml:space="preserve"> </w:t>
            </w:r>
            <w:r w:rsidR="00821A2A">
              <w:rPr>
                <w:b/>
                <w:bCs/>
                <w:lang w:val="en-US"/>
              </w:rPr>
              <w:t>1</w:t>
            </w:r>
            <w:r w:rsidR="000C6315">
              <w:rPr>
                <w:b/>
                <w:bCs/>
                <w:lang w:val="en-US"/>
              </w:rPr>
              <w:t>7</w:t>
            </w:r>
            <w:r w:rsidR="00821A2A">
              <w:rPr>
                <w:b/>
                <w:bCs/>
                <w:lang w:val="en-US"/>
              </w:rPr>
              <w:t>:00</w:t>
            </w:r>
            <w:r w:rsidR="002A2D1A" w:rsidRPr="00E94B8F">
              <w:rPr>
                <w:b/>
                <w:bCs/>
                <w:lang w:val="en-US"/>
              </w:rPr>
              <w:t xml:space="preserve">  </w:t>
            </w:r>
            <w:r w:rsidR="00B3534A">
              <w:rPr>
                <w:b/>
                <w:bCs/>
                <w:lang w:val="en-US"/>
              </w:rPr>
              <w:br/>
            </w:r>
          </w:p>
          <w:p w14:paraId="09BB1893" w14:textId="1979FE08" w:rsidR="0063120E" w:rsidRPr="00143686" w:rsidRDefault="0063120E" w:rsidP="0063120E">
            <w:pPr>
              <w:rPr>
                <w:b/>
                <w:bCs/>
                <w:lang w:val="en-US"/>
              </w:rPr>
            </w:pPr>
            <w:r w:rsidRPr="00143686">
              <w:rPr>
                <w:b/>
                <w:bCs/>
                <w:lang w:val="en-US"/>
              </w:rPr>
              <w:t>Author:</w:t>
            </w:r>
            <w:r w:rsidR="00436D30" w:rsidRPr="00143686">
              <w:rPr>
                <w:b/>
                <w:bCs/>
                <w:lang w:val="en-US"/>
              </w:rPr>
              <w:t xml:space="preserve"> </w:t>
            </w:r>
            <w:r w:rsidR="00E62ED1" w:rsidRPr="00143686">
              <w:rPr>
                <w:b/>
                <w:bCs/>
                <w:lang w:val="en-US"/>
              </w:rPr>
              <w:t xml:space="preserve"> </w:t>
            </w:r>
            <w:r w:rsidR="00821A2A">
              <w:rPr>
                <w:b/>
                <w:bCs/>
                <w:lang w:val="en-US"/>
              </w:rPr>
              <w:t>Ioana Capatu</w:t>
            </w:r>
          </w:p>
          <w:p w14:paraId="0B5CFF4E" w14:textId="77777777" w:rsidR="0063120E" w:rsidRPr="00143686" w:rsidRDefault="0063120E" w:rsidP="00EE538F">
            <w:pPr>
              <w:rPr>
                <w:b/>
                <w:bCs/>
                <w:lang w:val="en-US"/>
              </w:rPr>
            </w:pPr>
          </w:p>
          <w:p w14:paraId="3FE92C08" w14:textId="5B263CE5" w:rsidR="005E4DCC" w:rsidRPr="00143686" w:rsidRDefault="005E4DCC" w:rsidP="00EE538F">
            <w:pPr>
              <w:rPr>
                <w:b/>
                <w:bCs/>
                <w:lang w:val="en-US"/>
              </w:rPr>
            </w:pPr>
            <w:r w:rsidRPr="00143686">
              <w:rPr>
                <w:b/>
                <w:bCs/>
                <w:lang w:val="en-US"/>
              </w:rPr>
              <w:t>Chair:</w:t>
            </w:r>
            <w:r w:rsidR="00436D30" w:rsidRPr="00143686">
              <w:rPr>
                <w:b/>
                <w:bCs/>
                <w:lang w:val="en-US"/>
              </w:rPr>
              <w:t xml:space="preserve"> </w:t>
            </w:r>
            <w:r w:rsidR="00DF7A46">
              <w:rPr>
                <w:b/>
                <w:bCs/>
                <w:lang w:val="en-US"/>
              </w:rPr>
              <w:t>PH NÖ</w:t>
            </w:r>
          </w:p>
          <w:p w14:paraId="6A65CCA6" w14:textId="37B5F257" w:rsidR="0079198A" w:rsidRPr="00143686" w:rsidRDefault="002A2D1A" w:rsidP="00EE538F">
            <w:pPr>
              <w:rPr>
                <w:b/>
                <w:bCs/>
                <w:lang w:val="en-US"/>
              </w:rPr>
            </w:pPr>
            <w:r w:rsidRPr="00143686">
              <w:rPr>
                <w:b/>
                <w:bCs/>
                <w:lang w:val="en-US"/>
              </w:rPr>
              <w:t xml:space="preserve">              </w:t>
            </w:r>
            <w:r w:rsidR="00E94B8F" w:rsidRPr="00143686">
              <w:rPr>
                <w:b/>
                <w:bCs/>
                <w:lang w:val="en-US"/>
              </w:rPr>
              <w:t xml:space="preserve"> </w:t>
            </w:r>
          </w:p>
          <w:p w14:paraId="5B31352F" w14:textId="23A96DCB" w:rsidR="00E94B8F" w:rsidRPr="00234B0B" w:rsidRDefault="00E94B8F" w:rsidP="00EE538F">
            <w:pPr>
              <w:rPr>
                <w:b/>
                <w:bCs/>
                <w:lang w:val="en-US"/>
              </w:rPr>
            </w:pPr>
            <w:r w:rsidRPr="00234B0B">
              <w:rPr>
                <w:b/>
                <w:bCs/>
                <w:lang w:val="en-US"/>
              </w:rPr>
              <w:t>In Attendance:</w:t>
            </w:r>
          </w:p>
          <w:p w14:paraId="35E5CA81" w14:textId="1C15909D" w:rsidR="00E237FA" w:rsidRPr="00234B0B" w:rsidRDefault="00E237FA" w:rsidP="00EE538F">
            <w:pPr>
              <w:rPr>
                <w:lang w:val="en-US"/>
              </w:rPr>
            </w:pPr>
            <w:r w:rsidRPr="00234B0B">
              <w:rPr>
                <w:lang w:val="en-US"/>
              </w:rPr>
              <w:t>PH NÖ:</w:t>
            </w:r>
            <w:r w:rsidR="00436D30" w:rsidRPr="00234B0B">
              <w:rPr>
                <w:lang w:val="en-US"/>
              </w:rPr>
              <w:t xml:space="preserve"> </w:t>
            </w:r>
            <w:r w:rsidR="00DF7A46">
              <w:rPr>
                <w:lang w:val="en-US"/>
              </w:rPr>
              <w:t xml:space="preserve">Carmen Sippl, </w:t>
            </w:r>
            <w:r w:rsidR="003E1863" w:rsidRPr="00234B0B">
              <w:rPr>
                <w:lang w:val="en-US"/>
              </w:rPr>
              <w:t>Ioana Ca</w:t>
            </w:r>
            <w:r w:rsidR="00720F1F" w:rsidRPr="00234B0B">
              <w:rPr>
                <w:lang w:val="en-US"/>
              </w:rPr>
              <w:t>patu</w:t>
            </w:r>
            <w:r w:rsidR="00B3534A">
              <w:rPr>
                <w:lang w:val="en-US"/>
              </w:rPr>
              <w:t xml:space="preserve">, Babette </w:t>
            </w:r>
            <w:proofErr w:type="spellStart"/>
            <w:r w:rsidR="00B3534A">
              <w:rPr>
                <w:lang w:val="en-US"/>
              </w:rPr>
              <w:t>Lughammer</w:t>
            </w:r>
            <w:proofErr w:type="spellEnd"/>
          </w:p>
          <w:p w14:paraId="10C0BB61" w14:textId="56C4AA07" w:rsidR="00E237FA" w:rsidRPr="003E1863" w:rsidRDefault="00E237FA" w:rsidP="00EE538F">
            <w:pPr>
              <w:rPr>
                <w:lang w:val="it-IT"/>
              </w:rPr>
            </w:pPr>
            <w:r w:rsidRPr="003E1863">
              <w:rPr>
                <w:lang w:val="it-IT"/>
              </w:rPr>
              <w:t>ELTE:</w:t>
            </w:r>
            <w:r w:rsidR="00B20FD5" w:rsidRPr="003E1863">
              <w:rPr>
                <w:lang w:val="it-IT"/>
              </w:rPr>
              <w:t xml:space="preserve"> </w:t>
            </w:r>
            <w:r w:rsidR="00B3534A">
              <w:rPr>
                <w:lang w:val="it-IT"/>
              </w:rPr>
              <w:t xml:space="preserve">Gabrielle </w:t>
            </w:r>
            <w:proofErr w:type="spellStart"/>
            <w:r w:rsidR="00B3534A">
              <w:rPr>
                <w:lang w:val="it-IT"/>
              </w:rPr>
              <w:t>Perge</w:t>
            </w:r>
            <w:proofErr w:type="spellEnd"/>
            <w:r w:rsidR="00B3534A">
              <w:rPr>
                <w:lang w:val="it-IT"/>
              </w:rPr>
              <w:t xml:space="preserve">, Ilona </w:t>
            </w:r>
            <w:proofErr w:type="spellStart"/>
            <w:r w:rsidR="00B3534A">
              <w:rPr>
                <w:lang w:val="it-IT"/>
              </w:rPr>
              <w:t>Feld</w:t>
            </w:r>
            <w:proofErr w:type="spellEnd"/>
            <w:r w:rsidR="00B3534A">
              <w:rPr>
                <w:lang w:val="it-IT"/>
              </w:rPr>
              <w:t>-Knapp</w:t>
            </w:r>
          </w:p>
          <w:p w14:paraId="44C2C60A" w14:textId="6D6155A3" w:rsidR="00E237FA" w:rsidRPr="00866F32" w:rsidRDefault="00E237FA" w:rsidP="00EE538F">
            <w:r w:rsidRPr="00866F32">
              <w:t>Siegen:</w:t>
            </w:r>
            <w:r w:rsidR="0075154C" w:rsidRPr="00866F32">
              <w:t xml:space="preserve"> </w:t>
            </w:r>
            <w:proofErr w:type="spellStart"/>
            <w:r w:rsidR="00866F32">
              <w:t>Berbeli</w:t>
            </w:r>
            <w:proofErr w:type="spellEnd"/>
            <w:r w:rsidR="00866F32">
              <w:t xml:space="preserve"> </w:t>
            </w:r>
            <w:proofErr w:type="spellStart"/>
            <w:r w:rsidR="00866F32">
              <w:t>Wanning</w:t>
            </w:r>
            <w:proofErr w:type="spellEnd"/>
          </w:p>
          <w:p w14:paraId="38C166FE" w14:textId="1441A3FD" w:rsidR="00E237FA" w:rsidRPr="00866F32" w:rsidRDefault="00E237FA" w:rsidP="00EE538F">
            <w:r w:rsidRPr="00866F32">
              <w:t>LMU:</w:t>
            </w:r>
            <w:r w:rsidR="0075154C" w:rsidRPr="00866F32">
              <w:t xml:space="preserve"> </w:t>
            </w:r>
            <w:r w:rsidR="00E26AE7">
              <w:t xml:space="preserve">Christian </w:t>
            </w:r>
            <w:proofErr w:type="spellStart"/>
            <w:r w:rsidR="00E26AE7">
              <w:t>Hoiss</w:t>
            </w:r>
            <w:proofErr w:type="spellEnd"/>
            <w:r w:rsidR="00B3534A">
              <w:t>(online)</w:t>
            </w:r>
          </w:p>
          <w:p w14:paraId="2F8BE283" w14:textId="79986F67" w:rsidR="00E237FA" w:rsidRPr="00866F32" w:rsidRDefault="00E237FA" w:rsidP="00EE538F">
            <w:r w:rsidRPr="00866F32">
              <w:t>Maribor:</w:t>
            </w:r>
            <w:r w:rsidR="00B3534A">
              <w:t xml:space="preserve"> Jana </w:t>
            </w:r>
            <w:proofErr w:type="spellStart"/>
            <w:r w:rsidR="00B3534A">
              <w:t>Ambrozic</w:t>
            </w:r>
            <w:proofErr w:type="spellEnd"/>
          </w:p>
          <w:p w14:paraId="01010EE1" w14:textId="7349DE21" w:rsidR="00E237FA" w:rsidRPr="00866F32" w:rsidRDefault="00E237FA" w:rsidP="00EE538F">
            <w:r w:rsidRPr="00866F32">
              <w:t>Tartu:</w:t>
            </w:r>
            <w:r w:rsidR="00B3534A">
              <w:t xml:space="preserve"> Emanuele </w:t>
            </w:r>
            <w:proofErr w:type="spellStart"/>
            <w:r w:rsidR="00B3534A">
              <w:t>Berdone</w:t>
            </w:r>
            <w:proofErr w:type="spellEnd"/>
            <w:r w:rsidR="00B3534A">
              <w:t xml:space="preserve">, </w:t>
            </w:r>
            <w:proofErr w:type="spellStart"/>
            <w:r w:rsidR="00B3534A">
              <w:t>Maarja</w:t>
            </w:r>
            <w:proofErr w:type="spellEnd"/>
            <w:r w:rsidR="00B3534A">
              <w:t xml:space="preserve"> </w:t>
            </w:r>
            <w:proofErr w:type="spellStart"/>
            <w:r w:rsidR="00B0157F">
              <w:t>Taaler</w:t>
            </w:r>
            <w:proofErr w:type="spellEnd"/>
          </w:p>
          <w:p w14:paraId="1AE02FA2" w14:textId="590904C5" w:rsidR="00E237FA" w:rsidRPr="00866F32" w:rsidRDefault="00E237FA" w:rsidP="00EE538F">
            <w:r w:rsidRPr="00866F32">
              <w:t xml:space="preserve">EKUZ: </w:t>
            </w:r>
            <w:r w:rsidR="00B3534A">
              <w:t>Sabine Seidler (online)</w:t>
            </w:r>
          </w:p>
          <w:p w14:paraId="139356C1" w14:textId="7CE2654B" w:rsidR="00E237FA" w:rsidRPr="00866F32" w:rsidRDefault="00E237FA" w:rsidP="00EE538F">
            <w:r w:rsidRPr="00866F32">
              <w:t>BD Vorarlberg:</w:t>
            </w:r>
            <w:r w:rsidR="00B20FD5" w:rsidRPr="00866F32">
              <w:t xml:space="preserve"> </w:t>
            </w:r>
            <w:r w:rsidR="00B3534A">
              <w:t>Christoph Rinderer</w:t>
            </w:r>
          </w:p>
          <w:p w14:paraId="32E7F9D5" w14:textId="141DA868" w:rsidR="00E237FA" w:rsidRPr="005E4DCC" w:rsidRDefault="00E237FA" w:rsidP="00EE538F">
            <w:r w:rsidRPr="005E4DCC">
              <w:t>DROSTE:</w:t>
            </w:r>
            <w:r w:rsidR="0075154C">
              <w:t xml:space="preserve"> </w:t>
            </w:r>
            <w:r w:rsidR="00B3534A">
              <w:t>Anke Kramer</w:t>
            </w:r>
            <w:r w:rsidR="00E06355">
              <w:t xml:space="preserve"> </w:t>
            </w:r>
          </w:p>
          <w:p w14:paraId="337EB915" w14:textId="1C87A950" w:rsidR="00E237FA" w:rsidRPr="005E4DCC" w:rsidRDefault="00E237FA" w:rsidP="00EE538F">
            <w:r w:rsidRPr="005E4DCC">
              <w:t>Other:</w:t>
            </w:r>
            <w:r w:rsidR="00E525CA">
              <w:t xml:space="preserve"> </w:t>
            </w:r>
          </w:p>
          <w:p w14:paraId="5E68F457" w14:textId="77777777" w:rsidR="0079198A" w:rsidRPr="005E4DCC" w:rsidRDefault="0079198A" w:rsidP="00E94B8F">
            <w:pPr>
              <w:rPr>
                <w:b/>
                <w:bCs/>
              </w:rPr>
            </w:pPr>
          </w:p>
        </w:tc>
      </w:tr>
      <w:tr w:rsidR="00E94B8F" w:rsidRPr="00234B0B" w14:paraId="228B29F4" w14:textId="77777777" w:rsidTr="00B94FF8">
        <w:trPr>
          <w:cantSplit/>
          <w:trHeight w:val="1409"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DA65" w14:textId="28C72F68" w:rsidR="00AB55BB" w:rsidRDefault="00AB55BB" w:rsidP="00AB55BB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Meeting refers to:</w:t>
            </w:r>
          </w:p>
          <w:p w14:paraId="0327940B" w14:textId="4A728A79" w:rsidR="00E94B8F" w:rsidRDefault="00E26AE7" w:rsidP="00EE538F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="00E94B8F"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>Project Management</w:t>
            </w:r>
          </w:p>
          <w:p w14:paraId="66FED408" w14:textId="327158B0" w:rsidR="00D225E1" w:rsidRDefault="009A7C50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="00D225E1">
              <w:rPr>
                <w:lang w:val="en-US"/>
              </w:rPr>
              <w:t>TNP</w:t>
            </w:r>
          </w:p>
          <w:p w14:paraId="64DE4AC4" w14:textId="5DB08C46" w:rsidR="00D225E1" w:rsidRDefault="00B3534A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="00D225E1"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>Multiplier Event</w:t>
            </w:r>
          </w:p>
          <w:p w14:paraId="4BB7D8A3" w14:textId="5BD49908" w:rsidR="00D225E1" w:rsidRDefault="00D34E9A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>Dissemination</w:t>
            </w:r>
          </w:p>
          <w:p w14:paraId="2F44D1F7" w14:textId="3F50A8C0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>
              <w:rPr>
                <w:lang w:val="en-US"/>
              </w:rPr>
              <w:t>Part 1</w:t>
            </w:r>
          </w:p>
          <w:p w14:paraId="0609D59B" w14:textId="31293BB9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>
              <w:rPr>
                <w:lang w:val="en-US"/>
              </w:rPr>
              <w:t>Part 2</w:t>
            </w:r>
          </w:p>
          <w:p w14:paraId="4254451E" w14:textId="1CCA8763" w:rsidR="003531DD" w:rsidRPr="00B74E18" w:rsidRDefault="00EA5B2C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="00791F04"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Platform</w:t>
            </w:r>
          </w:p>
          <w:p w14:paraId="099075F4" w14:textId="51DEEDEF" w:rsidR="003531DD" w:rsidRPr="00B74E18" w:rsidRDefault="00986AD6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="003531DD"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Learning Scenarios</w:t>
            </w:r>
          </w:p>
          <w:p w14:paraId="20670FB0" w14:textId="57041DA7" w:rsidR="00E94B8F" w:rsidRPr="00B74E18" w:rsidRDefault="00234B0B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="00E94B8F"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WP3</w:t>
            </w:r>
            <w:r w:rsidR="007F0A01">
              <w:rPr>
                <w:lang w:val="en-US"/>
              </w:rPr>
              <w:t xml:space="preserve"> CNL</w:t>
            </w:r>
            <w:r w:rsidR="003531DD">
              <w:rPr>
                <w:lang w:val="en-US"/>
              </w:rPr>
              <w:t xml:space="preserve"> M</w:t>
            </w:r>
            <w:r w:rsidR="007F0A01">
              <w:rPr>
                <w:lang w:val="en-US"/>
              </w:rPr>
              <w:t>OOC</w:t>
            </w:r>
          </w:p>
          <w:p w14:paraId="2CD1946E" w14:textId="24124126" w:rsidR="00E94B8F" w:rsidRDefault="00B3534A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="00E94B8F"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WP4</w:t>
            </w:r>
            <w:r w:rsidR="007F0A01">
              <w:rPr>
                <w:lang w:val="en-US"/>
              </w:rPr>
              <w:t xml:space="preserve"> CNL Narratives</w:t>
            </w:r>
          </w:p>
          <w:p w14:paraId="07960623" w14:textId="48EAC043" w:rsidR="00D225E1" w:rsidRDefault="00C439A0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="00D34E9A"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 xml:space="preserve">Other: </w:t>
            </w:r>
            <w:r w:rsidR="00D34E9A">
              <w:rPr>
                <w:lang w:val="en-US"/>
              </w:rPr>
              <w:t>CNL News</w:t>
            </w:r>
          </w:p>
          <w:p w14:paraId="6C67933B" w14:textId="50E5972A" w:rsidR="00F85116" w:rsidRPr="00F85116" w:rsidRDefault="003C36A9" w:rsidP="00F85116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  <w:p w14:paraId="7F3800FF" w14:textId="7E52A406" w:rsidR="00E94B8F" w:rsidRPr="00E94B8F" w:rsidRDefault="00E94B8F" w:rsidP="00EE538F">
            <w:pPr>
              <w:jc w:val="right"/>
              <w:rPr>
                <w:i/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Pr="00E94B8F">
              <w:rPr>
                <w:lang w:val="en-US"/>
              </w:rPr>
              <w:t xml:space="preserve"> </w:t>
            </w:r>
            <w:r w:rsidRPr="00E94B8F">
              <w:rPr>
                <w:i/>
                <w:lang w:val="en-US"/>
              </w:rPr>
              <w:t>Select one</w:t>
            </w:r>
          </w:p>
        </w:tc>
      </w:tr>
      <w:tr w:rsidR="00834BE9" w:rsidRPr="00B74E18" w14:paraId="6AC7356B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1F66C8" w14:textId="5197E8A7" w:rsidR="00D225E1" w:rsidRPr="00D225E1" w:rsidRDefault="00D225E1" w:rsidP="00CA3DB6">
            <w:pPr>
              <w:snapToGrid w:val="0"/>
              <w:rPr>
                <w:b/>
                <w:bCs/>
                <w:iCs/>
                <w:lang w:val="en-US"/>
              </w:rPr>
            </w:pPr>
            <w:r w:rsidRPr="00D225E1">
              <w:rPr>
                <w:b/>
                <w:bCs/>
                <w:iCs/>
                <w:lang w:val="en-US"/>
              </w:rPr>
              <w:t>To</w:t>
            </w:r>
            <w:r>
              <w:rPr>
                <w:b/>
                <w:bCs/>
                <w:iCs/>
                <w:lang w:val="en-US"/>
              </w:rPr>
              <w:t>-do list from last meeting:</w:t>
            </w:r>
          </w:p>
          <w:p w14:paraId="3EDE82C1" w14:textId="4CD1F135" w:rsidR="00834BE9" w:rsidRPr="00D225E1" w:rsidRDefault="00834BE9" w:rsidP="00CA3DB6">
            <w:pPr>
              <w:snapToGrid w:val="0"/>
              <w:rPr>
                <w:b/>
                <w:bCs/>
                <w:iCs/>
                <w:lang w:val="en-US"/>
              </w:rPr>
            </w:pPr>
            <w:r w:rsidRPr="00D225E1">
              <w:rPr>
                <w:b/>
                <w:bCs/>
                <w:iCs/>
                <w:lang w:val="en-US"/>
              </w:rPr>
              <w:t>Action Items/Responsible Person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5C21A0" w14:textId="77777777" w:rsidR="00D225E1" w:rsidRDefault="00D225E1" w:rsidP="00CA3DB6">
            <w:pPr>
              <w:snapToGrid w:val="0"/>
              <w:rPr>
                <w:b/>
                <w:bCs/>
                <w:iCs/>
              </w:rPr>
            </w:pPr>
          </w:p>
          <w:p w14:paraId="794AFE9A" w14:textId="4BC533AC" w:rsidR="00834BE9" w:rsidRPr="00B74E18" w:rsidRDefault="00834BE9" w:rsidP="00CA3DB6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Status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3D445A" w14:textId="77777777" w:rsidR="00D225E1" w:rsidRDefault="00D225E1" w:rsidP="00CA3DB6">
            <w:pPr>
              <w:snapToGrid w:val="0"/>
              <w:rPr>
                <w:b/>
                <w:bCs/>
                <w:iCs/>
              </w:rPr>
            </w:pPr>
          </w:p>
          <w:p w14:paraId="4D1647A4" w14:textId="5482F6A7" w:rsidR="00834BE9" w:rsidRPr="00B74E18" w:rsidRDefault="00834BE9" w:rsidP="00CA3DB6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Due</w:t>
            </w:r>
          </w:p>
        </w:tc>
      </w:tr>
      <w:tr w:rsidR="002E0119" w:rsidRPr="00E525CA" w14:paraId="180ADC6A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0756" w14:textId="73B69217" w:rsidR="002E0119" w:rsidRDefault="002E0119" w:rsidP="005F65EE">
            <w:pPr>
              <w:snapToGrid w:val="0"/>
              <w:rPr>
                <w:i/>
                <w:lang w:val="en-US"/>
              </w:rPr>
            </w:pPr>
            <w:r>
              <w:rPr>
                <w:lang w:val="en-US"/>
              </w:rPr>
              <w:t>CNL News &amp; Dissemination Database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58A5" w14:textId="2DAA2BC9" w:rsidR="002E0119" w:rsidRDefault="002E0119" w:rsidP="005F65EE">
            <w:pPr>
              <w:snapToGrid w:val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ongoing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E30" w14:textId="77777777" w:rsidR="002E0119" w:rsidRPr="005158BE" w:rsidRDefault="002E0119" w:rsidP="005F65EE">
            <w:pPr>
              <w:snapToGrid w:val="0"/>
              <w:rPr>
                <w:i/>
                <w:lang w:val="en-US"/>
              </w:rPr>
            </w:pPr>
          </w:p>
        </w:tc>
      </w:tr>
      <w:tr w:rsidR="0017795C" w:rsidRPr="00234B0B" w14:paraId="0C54976D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31F6" w14:textId="40FA1D4B" w:rsidR="0017795C" w:rsidRPr="00AB55BB" w:rsidRDefault="0017795C" w:rsidP="0017795C">
            <w:pPr>
              <w:snapToGrid w:val="0"/>
              <w:rPr>
                <w:b/>
                <w:bCs/>
                <w:iCs/>
                <w:lang w:val="en-US"/>
              </w:rPr>
            </w:pPr>
            <w:r w:rsidRPr="00AB55BB">
              <w:rPr>
                <w:b/>
                <w:bCs/>
                <w:iCs/>
                <w:lang w:val="en-US"/>
              </w:rPr>
              <w:t>Comments to to-do list form last meeting:</w:t>
            </w:r>
          </w:p>
          <w:p w14:paraId="10223B96" w14:textId="5080576A" w:rsidR="0017795C" w:rsidRPr="00821A2A" w:rsidRDefault="0017795C" w:rsidP="0017795C">
            <w:pPr>
              <w:rPr>
                <w:lang w:val="en-US"/>
              </w:rPr>
            </w:pPr>
          </w:p>
        </w:tc>
      </w:tr>
      <w:tr w:rsidR="0017795C" w14:paraId="3ACEDD71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41F156" w14:textId="443A5DA5" w:rsidR="0017795C" w:rsidRDefault="0017795C" w:rsidP="0017795C">
            <w:pPr>
              <w:snapToGrid w:val="0"/>
            </w:pPr>
            <w:r>
              <w:rPr>
                <w:b/>
                <w:bCs/>
              </w:rPr>
              <w:t>Minutes:</w:t>
            </w:r>
          </w:p>
          <w:p w14:paraId="10D447B0" w14:textId="77777777" w:rsidR="0017795C" w:rsidRDefault="0017795C" w:rsidP="0017795C"/>
        </w:tc>
      </w:tr>
      <w:tr w:rsidR="0017795C" w:rsidRPr="005C44B7" w14:paraId="7AC99970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7C3A" w14:textId="77777777" w:rsidR="00754515" w:rsidRDefault="00754515" w:rsidP="00754515">
            <w:pPr>
              <w:pStyle w:val="StandardWeb"/>
              <w:rPr>
                <w:color w:val="000000"/>
              </w:rPr>
            </w:pPr>
            <w:r>
              <w:rPr>
                <w:rStyle w:val="Fett"/>
                <w:color w:val="000000"/>
              </w:rPr>
              <w:lastRenderedPageBreak/>
              <w:t xml:space="preserve">Summary </w:t>
            </w:r>
            <w:proofErr w:type="spellStart"/>
            <w:r>
              <w:rPr>
                <w:rStyle w:val="Fett"/>
                <w:color w:val="000000"/>
              </w:rPr>
              <w:t>of</w:t>
            </w:r>
            <w:proofErr w:type="spellEnd"/>
            <w:r>
              <w:rPr>
                <w:rStyle w:val="Fett"/>
                <w:color w:val="000000"/>
              </w:rPr>
              <w:t xml:space="preserve"> CNL Project Meeting </w:t>
            </w:r>
            <w:proofErr w:type="spellStart"/>
            <w:r>
              <w:rPr>
                <w:rStyle w:val="Fett"/>
                <w:color w:val="000000"/>
              </w:rPr>
              <w:t>Minutes</w:t>
            </w:r>
            <w:proofErr w:type="spellEnd"/>
          </w:p>
          <w:p w14:paraId="0598830F" w14:textId="77777777" w:rsidR="00754515" w:rsidRDefault="00754515" w:rsidP="00754515">
            <w:pPr>
              <w:pStyle w:val="StandardWeb"/>
              <w:rPr>
                <w:color w:val="000000"/>
              </w:rPr>
            </w:pPr>
            <w:r>
              <w:rPr>
                <w:rStyle w:val="Fett"/>
                <w:color w:val="000000"/>
              </w:rPr>
              <w:t xml:space="preserve">1. Schedule and Event </w:t>
            </w:r>
            <w:proofErr w:type="spellStart"/>
            <w:r>
              <w:rPr>
                <w:rStyle w:val="Fett"/>
                <w:color w:val="000000"/>
              </w:rPr>
              <w:t>Organization</w:t>
            </w:r>
            <w:proofErr w:type="spellEnd"/>
            <w:r>
              <w:rPr>
                <w:color w:val="000000"/>
              </w:rPr>
              <w:br/>
              <w:t xml:space="preserve">The </w:t>
            </w:r>
            <w:proofErr w:type="spellStart"/>
            <w:r>
              <w:rPr>
                <w:color w:val="000000"/>
              </w:rPr>
              <w:t>meeting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opened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with</w:t>
            </w:r>
            <w:proofErr w:type="spellEnd"/>
            <w:r>
              <w:rPr>
                <w:color w:val="000000"/>
              </w:rPr>
              <w:t xml:space="preserve"> an </w:t>
            </w:r>
            <w:proofErr w:type="spellStart"/>
            <w:r>
              <w:rPr>
                <w:color w:val="000000"/>
              </w:rPr>
              <w:t>overview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upcoming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schedule</w:t>
            </w:r>
            <w:proofErr w:type="spellEnd"/>
            <w:r>
              <w:rPr>
                <w:color w:val="000000"/>
              </w:rPr>
              <w:t xml:space="preserve">. Minor </w:t>
            </w:r>
            <w:proofErr w:type="spellStart"/>
            <w:r>
              <w:rPr>
                <w:color w:val="000000"/>
              </w:rPr>
              <w:t>adjustments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program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MP </w:t>
            </w:r>
            <w:proofErr w:type="spellStart"/>
            <w:r>
              <w:rPr>
                <w:color w:val="000000"/>
              </w:rPr>
              <w:t>event</w:t>
            </w:r>
            <w:proofErr w:type="spellEnd"/>
            <w:r>
              <w:rPr>
                <w:color w:val="000000"/>
              </w:rPr>
              <w:t>.</w:t>
            </w:r>
          </w:p>
          <w:p w14:paraId="46E87C96" w14:textId="77777777" w:rsidR="00754515" w:rsidRDefault="00754515" w:rsidP="00754515">
            <w:pPr>
              <w:pStyle w:val="StandardWeb"/>
              <w:rPr>
                <w:color w:val="000000"/>
              </w:rPr>
            </w:pPr>
            <w:r>
              <w:rPr>
                <w:rStyle w:val="Fett"/>
                <w:color w:val="000000"/>
              </w:rPr>
              <w:t xml:space="preserve">2. Dissemination </w:t>
            </w:r>
            <w:proofErr w:type="spellStart"/>
            <w:r>
              <w:rPr>
                <w:rStyle w:val="Fett"/>
                <w:color w:val="000000"/>
              </w:rPr>
              <w:t>Activities</w:t>
            </w:r>
            <w:proofErr w:type="spellEnd"/>
          </w:p>
          <w:p w14:paraId="600071CA" w14:textId="77777777" w:rsidR="00754515" w:rsidRDefault="00754515" w:rsidP="00754515">
            <w:pPr>
              <w:pStyle w:val="StandardWeb"/>
              <w:rPr>
                <w:color w:val="000000"/>
              </w:rPr>
            </w:pPr>
            <w:r>
              <w:rPr>
                <w:rStyle w:val="Fett"/>
                <w:color w:val="000000"/>
              </w:rPr>
              <w:t>WP1</w:t>
            </w:r>
          </w:p>
          <w:p w14:paraId="0C1A306C" w14:textId="77777777" w:rsidR="00754515" w:rsidRDefault="00754515" w:rsidP="00754515">
            <w:pPr>
              <w:pStyle w:val="StandardWeb"/>
              <w:numPr>
                <w:ilvl w:val="0"/>
                <w:numId w:val="17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Berbeli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Wanning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presented</w:t>
            </w:r>
            <w:proofErr w:type="spellEnd"/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Hervorhebung"/>
                <w:color w:val="000000"/>
              </w:rPr>
              <w:t>“Der Deutschunterricht.”</w:t>
            </w:r>
          </w:p>
          <w:p w14:paraId="63C05122" w14:textId="77777777" w:rsidR="00754515" w:rsidRDefault="00754515" w:rsidP="00754515">
            <w:pPr>
              <w:pStyle w:val="StandardWeb"/>
              <w:numPr>
                <w:ilvl w:val="0"/>
                <w:numId w:val="17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At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November </w:t>
            </w:r>
            <w:proofErr w:type="spellStart"/>
            <w:r>
              <w:rPr>
                <w:color w:val="000000"/>
              </w:rPr>
              <w:t>meeting</w:t>
            </w:r>
            <w:proofErr w:type="spellEnd"/>
            <w:r>
              <w:rPr>
                <w:color w:val="000000"/>
              </w:rPr>
              <w:t xml:space="preserve"> on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Hervorhebung"/>
                <w:color w:val="000000"/>
              </w:rPr>
              <w:t xml:space="preserve">Orientation Framework </w:t>
            </w:r>
            <w:proofErr w:type="spellStart"/>
            <w:r>
              <w:rPr>
                <w:rStyle w:val="Hervorhebung"/>
                <w:color w:val="000000"/>
              </w:rPr>
              <w:t>for</w:t>
            </w:r>
            <w:proofErr w:type="spellEnd"/>
            <w:r>
              <w:rPr>
                <w:rStyle w:val="Hervorhebung"/>
                <w:color w:val="000000"/>
              </w:rPr>
              <w:t xml:space="preserve"> Global Development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 xml:space="preserve">(17–18 November), </w:t>
            </w:r>
            <w:proofErr w:type="spellStart"/>
            <w:r>
              <w:rPr>
                <w:color w:val="000000"/>
              </w:rPr>
              <w:t>she</w:t>
            </w:r>
            <w:proofErr w:type="spellEnd"/>
            <w:r>
              <w:rPr>
                <w:color w:val="000000"/>
              </w:rPr>
              <w:t xml:space="preserve"> will </w:t>
            </w:r>
            <w:proofErr w:type="spellStart"/>
            <w:r>
              <w:rPr>
                <w:color w:val="000000"/>
              </w:rPr>
              <w:t>attend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present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CNL Project</w:t>
            </w:r>
            <w:proofErr w:type="gramEnd"/>
            <w:r>
              <w:rPr>
                <w:color w:val="000000"/>
              </w:rPr>
              <w:t>.</w:t>
            </w:r>
          </w:p>
          <w:p w14:paraId="63F58481" w14:textId="77777777" w:rsidR="00754515" w:rsidRDefault="00754515" w:rsidP="00754515">
            <w:pPr>
              <w:pStyle w:val="StandardWeb"/>
              <w:rPr>
                <w:color w:val="000000"/>
              </w:rPr>
            </w:pPr>
            <w:r>
              <w:rPr>
                <w:rStyle w:val="Fett"/>
                <w:color w:val="000000"/>
              </w:rPr>
              <w:t>WP3</w:t>
            </w:r>
          </w:p>
          <w:p w14:paraId="5CE92C11" w14:textId="77777777" w:rsidR="00754515" w:rsidRDefault="00754515" w:rsidP="00754515">
            <w:pPr>
              <w:pStyle w:val="StandardWeb"/>
              <w:numPr>
                <w:ilvl w:val="0"/>
                <w:numId w:val="18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Three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courses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implemented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integrating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both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manual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MOOC.</w:t>
            </w:r>
          </w:p>
          <w:p w14:paraId="784C74E5" w14:textId="77777777" w:rsidR="00754515" w:rsidRDefault="00754515" w:rsidP="00754515">
            <w:pPr>
              <w:pStyle w:val="StandardWeb"/>
              <w:numPr>
                <w:ilvl w:val="0"/>
                <w:numId w:val="1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 </w:t>
            </w:r>
            <w:proofErr w:type="spellStart"/>
            <w:r>
              <w:rPr>
                <w:color w:val="000000"/>
              </w:rPr>
              <w:t>custom</w:t>
            </w:r>
            <w:proofErr w:type="spellEnd"/>
            <w:r>
              <w:rPr>
                <w:color w:val="000000"/>
              </w:rPr>
              <w:t xml:space="preserve"> GPT </w:t>
            </w:r>
            <w:proofErr w:type="spellStart"/>
            <w:r>
              <w:rPr>
                <w:color w:val="000000"/>
              </w:rPr>
              <w:t>model</w:t>
            </w:r>
            <w:proofErr w:type="spellEnd"/>
            <w:r>
              <w:rPr>
                <w:color w:val="000000"/>
              </w:rPr>
              <w:t xml:space="preserve"> was </w:t>
            </w:r>
            <w:proofErr w:type="spellStart"/>
            <w:r>
              <w:rPr>
                <w:color w:val="000000"/>
              </w:rPr>
              <w:t>introduced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study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students</w:t>
            </w:r>
            <w:proofErr w:type="spellEnd"/>
            <w:r>
              <w:rPr>
                <w:color w:val="000000"/>
              </w:rPr>
              <w:t>.</w:t>
            </w:r>
          </w:p>
          <w:p w14:paraId="282D6489" w14:textId="77777777" w:rsidR="00754515" w:rsidRDefault="00754515" w:rsidP="00754515">
            <w:pPr>
              <w:pStyle w:val="StandardWeb"/>
              <w:numPr>
                <w:ilvl w:val="0"/>
                <w:numId w:val="1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Next </w:t>
            </w:r>
            <w:proofErr w:type="spellStart"/>
            <w:r>
              <w:rPr>
                <w:color w:val="000000"/>
              </w:rPr>
              <w:t>year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CNL MOOC will </w:t>
            </w:r>
            <w:proofErr w:type="spellStart"/>
            <w:r>
              <w:rPr>
                <w:color w:val="000000"/>
              </w:rPr>
              <w:t>be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offered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</w:t>
            </w:r>
            <w:proofErr w:type="spellEnd"/>
            <w:r>
              <w:rPr>
                <w:color w:val="000000"/>
              </w:rPr>
              <w:t xml:space="preserve"> an optional </w:t>
            </w:r>
            <w:proofErr w:type="spellStart"/>
            <w:r>
              <w:rPr>
                <w:color w:val="000000"/>
              </w:rPr>
              <w:t>course</w:t>
            </w:r>
            <w:proofErr w:type="spellEnd"/>
            <w:r>
              <w:rPr>
                <w:color w:val="000000"/>
              </w:rPr>
              <w:t>.</w:t>
            </w:r>
          </w:p>
          <w:p w14:paraId="7076B275" w14:textId="77777777" w:rsidR="00754515" w:rsidRDefault="00754515" w:rsidP="00754515">
            <w:pPr>
              <w:pStyle w:val="StandardWeb"/>
              <w:numPr>
                <w:ilvl w:val="0"/>
                <w:numId w:val="1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An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project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 xml:space="preserve"> planned </w:t>
            </w:r>
            <w:proofErr w:type="spellStart"/>
            <w:r>
              <w:rPr>
                <w:color w:val="000000"/>
              </w:rPr>
              <w:t>with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Estonian</w:t>
            </w:r>
            <w:proofErr w:type="spellEnd"/>
            <w:r>
              <w:rPr>
                <w:color w:val="000000"/>
              </w:rPr>
              <w:t xml:space="preserve"> Institute </w:t>
            </w:r>
            <w:proofErr w:type="spellStart"/>
            <w:r>
              <w:rPr>
                <w:color w:val="000000"/>
              </w:rPr>
              <w:t>for</w:t>
            </w:r>
            <w:proofErr w:type="spellEnd"/>
            <w:r>
              <w:rPr>
                <w:color w:val="000000"/>
              </w:rPr>
              <w:t xml:space="preserve"> Futures Studies.</w:t>
            </w:r>
          </w:p>
          <w:p w14:paraId="14A938C7" w14:textId="77777777" w:rsidR="00754515" w:rsidRDefault="00754515" w:rsidP="00754515">
            <w:pPr>
              <w:pStyle w:val="StandardWeb"/>
              <w:numPr>
                <w:ilvl w:val="0"/>
                <w:numId w:val="1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Emanuele </w:t>
            </w:r>
            <w:proofErr w:type="spellStart"/>
            <w:r>
              <w:rPr>
                <w:color w:val="000000"/>
              </w:rPr>
              <w:t>delivered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lecture</w:t>
            </w:r>
            <w:proofErr w:type="spellEnd"/>
            <w:r>
              <w:rPr>
                <w:color w:val="000000"/>
              </w:rPr>
              <w:t xml:space="preserve"> in May (Forum Anthropozän).</w:t>
            </w:r>
          </w:p>
          <w:p w14:paraId="3AF3F0F3" w14:textId="77777777" w:rsidR="00754515" w:rsidRDefault="00754515" w:rsidP="00754515">
            <w:pPr>
              <w:pStyle w:val="StandardWeb"/>
              <w:numPr>
                <w:ilvl w:val="0"/>
                <w:numId w:val="1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 podcast </w:t>
            </w:r>
            <w:proofErr w:type="spellStart"/>
            <w:r>
              <w:rPr>
                <w:color w:val="000000"/>
              </w:rPr>
              <w:t>from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University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Tartu </w:t>
            </w:r>
            <w:proofErr w:type="spellStart"/>
            <w:r>
              <w:rPr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available</w:t>
            </w:r>
            <w:proofErr w:type="spellEnd"/>
            <w:r>
              <w:rPr>
                <w:color w:val="000000"/>
              </w:rPr>
              <w:t>.</w:t>
            </w:r>
          </w:p>
          <w:p w14:paraId="3B6F7F22" w14:textId="77777777" w:rsidR="00754515" w:rsidRDefault="00754515" w:rsidP="00754515">
            <w:pPr>
              <w:pStyle w:val="StandardWeb"/>
              <w:numPr>
                <w:ilvl w:val="0"/>
                <w:numId w:val="1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The University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Tartu will </w:t>
            </w:r>
            <w:proofErr w:type="spellStart"/>
            <w:r>
              <w:rPr>
                <w:color w:val="000000"/>
              </w:rPr>
              <w:t>include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CNL MOOC in </w:t>
            </w:r>
            <w:proofErr w:type="spellStart"/>
            <w:r>
              <w:rPr>
                <w:color w:val="000000"/>
              </w:rPr>
              <w:t>its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official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MOOCs.</w:t>
            </w:r>
          </w:p>
          <w:p w14:paraId="3F6D018F" w14:textId="77777777" w:rsidR="00754515" w:rsidRDefault="00754515" w:rsidP="00754515">
            <w:pPr>
              <w:pStyle w:val="StandardWeb"/>
              <w:rPr>
                <w:color w:val="000000"/>
              </w:rPr>
            </w:pPr>
            <w:r>
              <w:rPr>
                <w:rStyle w:val="Fett"/>
                <w:color w:val="000000"/>
              </w:rPr>
              <w:t>WP2</w:t>
            </w:r>
          </w:p>
          <w:p w14:paraId="53E1AC5B" w14:textId="77777777" w:rsidR="00754515" w:rsidRDefault="00754515" w:rsidP="00754515">
            <w:pPr>
              <w:pStyle w:val="StandardWeb"/>
              <w:numPr>
                <w:ilvl w:val="0"/>
                <w:numId w:val="19"/>
              </w:num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No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updates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reported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this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meeting</w:t>
            </w:r>
            <w:proofErr w:type="spellEnd"/>
            <w:r>
              <w:rPr>
                <w:color w:val="000000"/>
              </w:rPr>
              <w:t>.)</w:t>
            </w:r>
          </w:p>
          <w:p w14:paraId="139DFDFF" w14:textId="77777777" w:rsidR="00754515" w:rsidRDefault="00754515" w:rsidP="00754515">
            <w:pPr>
              <w:pStyle w:val="StandardWeb"/>
              <w:rPr>
                <w:color w:val="000000"/>
              </w:rPr>
            </w:pPr>
            <w:r>
              <w:rPr>
                <w:rStyle w:val="Fett"/>
                <w:color w:val="000000"/>
              </w:rPr>
              <w:t xml:space="preserve">WP4 – </w:t>
            </w:r>
            <w:proofErr w:type="spellStart"/>
            <w:r>
              <w:rPr>
                <w:rStyle w:val="Fett"/>
                <w:color w:val="000000"/>
              </w:rPr>
              <w:t>Overview</w:t>
            </w:r>
            <w:proofErr w:type="spellEnd"/>
            <w:r>
              <w:rPr>
                <w:rStyle w:val="Fett"/>
                <w:color w:val="000000"/>
              </w:rPr>
              <w:t xml:space="preserve"> </w:t>
            </w:r>
            <w:proofErr w:type="spellStart"/>
            <w:r>
              <w:rPr>
                <w:rStyle w:val="Fett"/>
                <w:color w:val="000000"/>
              </w:rPr>
              <w:t>of</w:t>
            </w:r>
            <w:proofErr w:type="spellEnd"/>
            <w:r>
              <w:rPr>
                <w:rStyle w:val="Fett"/>
                <w:color w:val="000000"/>
              </w:rPr>
              <w:t xml:space="preserve"> Dissemination </w:t>
            </w:r>
            <w:proofErr w:type="spellStart"/>
            <w:r>
              <w:rPr>
                <w:rStyle w:val="Fett"/>
                <w:color w:val="000000"/>
              </w:rPr>
              <w:t>Activities</w:t>
            </w:r>
            <w:proofErr w:type="spellEnd"/>
            <w:r>
              <w:rPr>
                <w:rStyle w:val="Fett"/>
                <w:color w:val="000000"/>
              </w:rPr>
              <w:t xml:space="preserve"> </w:t>
            </w:r>
            <w:proofErr w:type="spellStart"/>
            <w:r>
              <w:rPr>
                <w:rStyle w:val="Fett"/>
                <w:color w:val="000000"/>
              </w:rPr>
              <w:t>to</w:t>
            </w:r>
            <w:proofErr w:type="spellEnd"/>
            <w:r>
              <w:rPr>
                <w:rStyle w:val="Fett"/>
                <w:color w:val="000000"/>
              </w:rPr>
              <w:t xml:space="preserve"> Date</w:t>
            </w:r>
          </w:p>
          <w:p w14:paraId="2F25D86F" w14:textId="77777777" w:rsidR="00754515" w:rsidRDefault="00754515" w:rsidP="00754515">
            <w:pPr>
              <w:pStyle w:val="StandardWeb"/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Multilingual </w:t>
            </w:r>
            <w:proofErr w:type="spellStart"/>
            <w:r>
              <w:rPr>
                <w:color w:val="000000"/>
              </w:rPr>
              <w:t>reader</w:t>
            </w:r>
            <w:proofErr w:type="spellEnd"/>
            <w:r>
              <w:rPr>
                <w:color w:val="000000"/>
              </w:rPr>
              <w:t xml:space="preserve"> also </w:t>
            </w:r>
            <w:proofErr w:type="spellStart"/>
            <w:r>
              <w:rPr>
                <w:color w:val="000000"/>
              </w:rPr>
              <w:t>accessible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</w:t>
            </w:r>
            <w:proofErr w:type="spellEnd"/>
            <w:r>
              <w:rPr>
                <w:color w:val="000000"/>
              </w:rPr>
              <w:t xml:space="preserve"> DaF/DaZ.</w:t>
            </w:r>
          </w:p>
          <w:p w14:paraId="59ECE806" w14:textId="77777777" w:rsidR="00754515" w:rsidRDefault="00754515" w:rsidP="00754515">
            <w:pPr>
              <w:pStyle w:val="StandardWeb"/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CNL narratives </w:t>
            </w:r>
            <w:proofErr w:type="spellStart"/>
            <w:r>
              <w:rPr>
                <w:color w:val="000000"/>
              </w:rPr>
              <w:t>included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ÖKJL </w:t>
            </w:r>
            <w:proofErr w:type="spellStart"/>
            <w:r>
              <w:rPr>
                <w:color w:val="000000"/>
              </w:rPr>
              <w:t>volume</w:t>
            </w:r>
            <w:proofErr w:type="spellEnd"/>
            <w:r>
              <w:rPr>
                <w:color w:val="000000"/>
              </w:rPr>
              <w:t>.</w:t>
            </w:r>
          </w:p>
          <w:p w14:paraId="708E15E1" w14:textId="77777777" w:rsidR="00754515" w:rsidRDefault="00754515" w:rsidP="00754515">
            <w:pPr>
              <w:pStyle w:val="StandardWeb"/>
              <w:numPr>
                <w:ilvl w:val="0"/>
                <w:numId w:val="20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Presented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by</w:t>
            </w:r>
            <w:proofErr w:type="spellEnd"/>
            <w:r>
              <w:rPr>
                <w:color w:val="000000"/>
              </w:rPr>
              <w:t xml:space="preserve"> Carmen </w:t>
            </w:r>
            <w:proofErr w:type="spellStart"/>
            <w:r>
              <w:rPr>
                <w:color w:val="000000"/>
              </w:rPr>
              <w:t>Sippl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seminars</w:t>
            </w:r>
            <w:proofErr w:type="spellEnd"/>
            <w:r>
              <w:rPr>
                <w:color w:val="000000"/>
              </w:rPr>
              <w:t>.</w:t>
            </w:r>
          </w:p>
          <w:p w14:paraId="15EA4191" w14:textId="77777777" w:rsidR="00754515" w:rsidRDefault="00754515" w:rsidP="00754515">
            <w:pPr>
              <w:pStyle w:val="StandardWeb"/>
              <w:numPr>
                <w:ilvl w:val="0"/>
                <w:numId w:val="20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Featured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during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Introduction</w:t>
            </w:r>
            <w:proofErr w:type="spellEnd"/>
            <w:r>
              <w:rPr>
                <w:color w:val="000000"/>
              </w:rPr>
              <w:t xml:space="preserve">/Welcome </w:t>
            </w:r>
            <w:proofErr w:type="spellStart"/>
            <w:r>
              <w:rPr>
                <w:color w:val="000000"/>
              </w:rPr>
              <w:t>Weeks</w:t>
            </w:r>
            <w:proofErr w:type="spellEnd"/>
            <w:r>
              <w:rPr>
                <w:color w:val="000000"/>
              </w:rPr>
              <w:t>.</w:t>
            </w:r>
          </w:p>
          <w:p w14:paraId="56E20FA5" w14:textId="77777777" w:rsidR="00754515" w:rsidRDefault="00754515" w:rsidP="00754515">
            <w:pPr>
              <w:pStyle w:val="StandardWeb"/>
              <w:numPr>
                <w:ilvl w:val="0"/>
                <w:numId w:val="20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Contribution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25-year </w:t>
            </w:r>
            <w:proofErr w:type="spellStart"/>
            <w:r>
              <w:rPr>
                <w:color w:val="000000"/>
              </w:rPr>
              <w:t>anniversary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ÖKOLOG.</w:t>
            </w:r>
          </w:p>
          <w:p w14:paraId="397F2115" w14:textId="77777777" w:rsidR="00754515" w:rsidRDefault="00754515" w:rsidP="00754515">
            <w:pPr>
              <w:pStyle w:val="StandardWeb"/>
              <w:numPr>
                <w:ilvl w:val="0"/>
                <w:numId w:val="20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Presentation</w:t>
            </w:r>
            <w:proofErr w:type="spellEnd"/>
            <w:r>
              <w:rPr>
                <w:color w:val="000000"/>
              </w:rPr>
              <w:t xml:space="preserve"> at an Erasmus+ </w:t>
            </w:r>
            <w:proofErr w:type="spellStart"/>
            <w:r>
              <w:rPr>
                <w:color w:val="000000"/>
              </w:rPr>
              <w:t>conference</w:t>
            </w:r>
            <w:proofErr w:type="spellEnd"/>
            <w:r>
              <w:rPr>
                <w:color w:val="000000"/>
              </w:rPr>
              <w:t>.</w:t>
            </w:r>
          </w:p>
          <w:p w14:paraId="5D24EAEF" w14:textId="77777777" w:rsidR="00754515" w:rsidRDefault="00754515" w:rsidP="00754515">
            <w:pPr>
              <w:pStyle w:val="StandardWeb"/>
              <w:numPr>
                <w:ilvl w:val="0"/>
                <w:numId w:val="20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Participation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Lancaster Symposium on Visual </w:t>
            </w:r>
            <w:proofErr w:type="spellStart"/>
            <w:r>
              <w:rPr>
                <w:color w:val="000000"/>
              </w:rPr>
              <w:t>Pedagogies</w:t>
            </w:r>
            <w:proofErr w:type="spellEnd"/>
            <w:r>
              <w:rPr>
                <w:color w:val="000000"/>
              </w:rPr>
              <w:t>.</w:t>
            </w:r>
          </w:p>
          <w:p w14:paraId="6C55B787" w14:textId="77777777" w:rsidR="00754515" w:rsidRDefault="00754515" w:rsidP="00754515">
            <w:pPr>
              <w:pStyle w:val="StandardWeb"/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>Publications in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Hervorhebung"/>
                <w:color w:val="000000"/>
              </w:rPr>
              <w:t>#schuleverantworten</w:t>
            </w:r>
            <w:r>
              <w:rPr>
                <w:color w:val="000000"/>
              </w:rPr>
              <w:t>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Hervorhebung"/>
                <w:color w:val="000000"/>
              </w:rPr>
              <w:t>R&amp;E-Source</w:t>
            </w:r>
            <w:r>
              <w:rPr>
                <w:color w:val="000000"/>
              </w:rPr>
              <w:t xml:space="preserve">, GGSK, and </w:t>
            </w:r>
            <w:proofErr w:type="spellStart"/>
            <w:r>
              <w:rPr>
                <w:color w:val="000000"/>
              </w:rPr>
              <w:t>edited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volumes</w:t>
            </w:r>
            <w:proofErr w:type="spellEnd"/>
            <w:r>
              <w:rPr>
                <w:color w:val="000000"/>
              </w:rPr>
              <w:t>.</w:t>
            </w:r>
          </w:p>
          <w:p w14:paraId="2F6E94AE" w14:textId="77777777" w:rsidR="00754515" w:rsidRDefault="00754515" w:rsidP="00754515">
            <w:pPr>
              <w:pStyle w:val="StandardWeb"/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Teaching </w:t>
            </w:r>
            <w:proofErr w:type="spellStart"/>
            <w:r>
              <w:rPr>
                <w:color w:val="000000"/>
              </w:rPr>
              <w:t>contributions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subject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didactics</w:t>
            </w:r>
            <w:proofErr w:type="spellEnd"/>
            <w:r>
              <w:rPr>
                <w:color w:val="000000"/>
              </w:rPr>
              <w:t xml:space="preserve"> (FSU), DaF/DaZ, </w:t>
            </w:r>
            <w:proofErr w:type="spellStart"/>
            <w:r>
              <w:rPr>
                <w:color w:val="000000"/>
              </w:rPr>
              <w:t>reading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literature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didactics</w:t>
            </w:r>
            <w:proofErr w:type="spellEnd"/>
            <w:r>
              <w:rPr>
                <w:color w:val="000000"/>
              </w:rPr>
              <w:t>.</w:t>
            </w:r>
          </w:p>
          <w:p w14:paraId="404A9A92" w14:textId="77777777" w:rsidR="00754515" w:rsidRDefault="00754515" w:rsidP="00754515">
            <w:pPr>
              <w:pStyle w:val="StandardWeb"/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Professional </w:t>
            </w:r>
            <w:proofErr w:type="spellStart"/>
            <w:r>
              <w:rPr>
                <w:color w:val="000000"/>
              </w:rPr>
              <w:t>development</w:t>
            </w:r>
            <w:proofErr w:type="spellEnd"/>
            <w:r>
              <w:rPr>
                <w:color w:val="000000"/>
              </w:rPr>
              <w:t xml:space="preserve"> in</w:t>
            </w:r>
            <w:r>
              <w:rPr>
                <w:rStyle w:val="apple-converted-space"/>
                <w:color w:val="000000"/>
              </w:rPr>
              <w:t> </w:t>
            </w:r>
            <w:proofErr w:type="spellStart"/>
            <w:r>
              <w:rPr>
                <w:rStyle w:val="Hervorhebung"/>
                <w:color w:val="000000"/>
              </w:rPr>
              <w:t>Ecological</w:t>
            </w:r>
            <w:proofErr w:type="spellEnd"/>
            <w:r>
              <w:rPr>
                <w:rStyle w:val="Hervorhebung"/>
                <w:color w:val="000000"/>
              </w:rPr>
              <w:t xml:space="preserve"> Reading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including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suggested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workshop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Vorarlberg </w:t>
            </w:r>
            <w:proofErr w:type="spellStart"/>
            <w:r>
              <w:rPr>
                <w:color w:val="000000"/>
              </w:rPr>
              <w:t>education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authority</w:t>
            </w:r>
            <w:proofErr w:type="spellEnd"/>
            <w:r>
              <w:rPr>
                <w:color w:val="000000"/>
              </w:rPr>
              <w:t>).</w:t>
            </w:r>
          </w:p>
          <w:p w14:paraId="74DAA020" w14:textId="43E0C425" w:rsidR="00C5301D" w:rsidRPr="00754515" w:rsidRDefault="00754515" w:rsidP="00DF4000">
            <w:pPr>
              <w:pStyle w:val="StandardWeb"/>
              <w:rPr>
                <w:color w:val="000000"/>
              </w:rPr>
            </w:pPr>
            <w:r>
              <w:rPr>
                <w:color w:val="000000"/>
              </w:rPr>
              <w:t xml:space="preserve">Additional </w:t>
            </w:r>
            <w:proofErr w:type="spellStart"/>
            <w:r>
              <w:rPr>
                <w:color w:val="000000"/>
              </w:rPr>
              <w:t>dissemination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activities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discussed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throughout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TNP </w:t>
            </w:r>
            <w:proofErr w:type="spellStart"/>
            <w:r>
              <w:rPr>
                <w:color w:val="000000"/>
              </w:rPr>
              <w:t>meeting</w:t>
            </w:r>
            <w:proofErr w:type="spellEnd"/>
            <w:r>
              <w:rPr>
                <w:color w:val="000000"/>
              </w:rPr>
              <w:t>.</w:t>
            </w:r>
          </w:p>
          <w:p w14:paraId="38785109" w14:textId="46D7B0A7" w:rsidR="00720DF3" w:rsidRPr="005C44B7" w:rsidRDefault="00720DF3" w:rsidP="003710BB">
            <w:pPr>
              <w:pStyle w:val="StandardWeb"/>
              <w:ind w:left="1080"/>
              <w:rPr>
                <w:rFonts w:cs="Arial"/>
                <w:lang w:val="en-US"/>
              </w:rPr>
            </w:pPr>
          </w:p>
        </w:tc>
      </w:tr>
      <w:tr w:rsidR="0017795C" w:rsidRPr="00B74E18" w14:paraId="64762DF6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EA8736" w14:textId="632923C3" w:rsidR="0017795C" w:rsidRPr="00B74E18" w:rsidRDefault="0017795C" w:rsidP="0017795C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To-do list: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5214CE" w14:textId="094DF129" w:rsidR="0017795C" w:rsidRPr="00B74E18" w:rsidRDefault="0017795C" w:rsidP="0017795C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Responsible person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4DD878" w14:textId="5F7BB373" w:rsidR="0017795C" w:rsidRPr="00B74E18" w:rsidRDefault="0017795C" w:rsidP="0017795C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Due</w:t>
            </w:r>
          </w:p>
        </w:tc>
      </w:tr>
      <w:tr w:rsidR="0017795C" w:rsidRPr="00C71360" w14:paraId="7C09865B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10DA" w14:textId="27407568" w:rsidR="0017795C" w:rsidRPr="00626091" w:rsidRDefault="00754515" w:rsidP="0017795C">
            <w:pPr>
              <w:snapToGrid w:val="0"/>
              <w:rPr>
                <w:i/>
                <w:lang w:val="en-GB"/>
              </w:rPr>
            </w:pPr>
            <w:r>
              <w:rPr>
                <w:lang w:val="en-US"/>
              </w:rPr>
              <w:t>Dissemination of the project</w:t>
            </w:r>
            <w:r w:rsidR="00251AD3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2E5F" w14:textId="1185D634" w:rsidR="0017795C" w:rsidRPr="00626091" w:rsidRDefault="00CB05BC" w:rsidP="0017795C">
            <w:pPr>
              <w:snapToGrid w:val="0"/>
              <w:rPr>
                <w:i/>
                <w:lang w:val="en-GB"/>
              </w:rPr>
            </w:pPr>
            <w:r>
              <w:rPr>
                <w:i/>
                <w:lang w:val="en-GB"/>
              </w:rPr>
              <w:t>All partners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CEAD" w14:textId="5E494871" w:rsidR="0017795C" w:rsidRPr="00626091" w:rsidRDefault="00754515" w:rsidP="0017795C">
            <w:pPr>
              <w:snapToGrid w:val="0"/>
              <w:rPr>
                <w:i/>
                <w:lang w:val="en-GB"/>
              </w:rPr>
            </w:pPr>
            <w:r>
              <w:rPr>
                <w:i/>
                <w:lang w:val="en-GB"/>
              </w:rPr>
              <w:t>–</w:t>
            </w:r>
          </w:p>
        </w:tc>
      </w:tr>
      <w:tr w:rsidR="0017795C" w:rsidRPr="00234B0B" w14:paraId="5ED61874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D39B" w14:textId="42947CD3" w:rsidR="0017795C" w:rsidRPr="000317DB" w:rsidRDefault="0017795C" w:rsidP="0017795C">
            <w:pPr>
              <w:snapToGrid w:val="0"/>
              <w:rPr>
                <w:b/>
                <w:bCs/>
                <w:iCs/>
                <w:lang w:val="en-US"/>
              </w:rPr>
            </w:pPr>
            <w:r w:rsidRPr="000317DB">
              <w:rPr>
                <w:b/>
                <w:bCs/>
                <w:iCs/>
                <w:lang w:val="en-US"/>
              </w:rPr>
              <w:lastRenderedPageBreak/>
              <w:t>Comments to to-do list:</w:t>
            </w:r>
          </w:p>
          <w:p w14:paraId="6260CC74" w14:textId="77777777" w:rsidR="0017795C" w:rsidRPr="000317DB" w:rsidRDefault="0017795C" w:rsidP="0017795C">
            <w:pPr>
              <w:rPr>
                <w:lang w:val="en-US"/>
              </w:rPr>
            </w:pPr>
          </w:p>
          <w:p w14:paraId="3690749A" w14:textId="77777777" w:rsidR="0017795C" w:rsidRPr="000317DB" w:rsidRDefault="0017795C" w:rsidP="0017795C">
            <w:pPr>
              <w:rPr>
                <w:lang w:val="en-US"/>
              </w:rPr>
            </w:pPr>
          </w:p>
        </w:tc>
      </w:tr>
      <w:tr w:rsidR="0017795C" w14:paraId="28737E93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BB8F5" w14:textId="382BE95A" w:rsidR="0017795C" w:rsidRPr="00834BE9" w:rsidRDefault="0017795C" w:rsidP="0017795C">
            <w:pPr>
              <w:rPr>
                <w:b/>
                <w:bCs/>
              </w:rPr>
            </w:pPr>
            <w:r w:rsidRPr="00834BE9">
              <w:rPr>
                <w:b/>
                <w:bCs/>
              </w:rPr>
              <w:t>Miscellaneous:</w:t>
            </w:r>
          </w:p>
        </w:tc>
      </w:tr>
      <w:tr w:rsidR="0017795C" w:rsidRPr="00234B0B" w14:paraId="5EF2A7EB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1C98" w14:textId="77777777" w:rsidR="0017795C" w:rsidRPr="00234B0B" w:rsidRDefault="0017795C" w:rsidP="0017795C">
            <w:pPr>
              <w:rPr>
                <w:lang w:val="en-US"/>
              </w:rPr>
            </w:pPr>
          </w:p>
          <w:p w14:paraId="7110A14F" w14:textId="3ACD201C" w:rsidR="0017795C" w:rsidRDefault="0017795C" w:rsidP="0017795C">
            <w:pPr>
              <w:rPr>
                <w:lang w:val="en-US"/>
              </w:rPr>
            </w:pPr>
          </w:p>
          <w:p w14:paraId="10D1E2B3" w14:textId="091E78E5" w:rsidR="00234B0B" w:rsidRPr="00234B0B" w:rsidRDefault="00234B0B" w:rsidP="0017795C">
            <w:pPr>
              <w:rPr>
                <w:lang w:val="en-US"/>
              </w:rPr>
            </w:pPr>
          </w:p>
        </w:tc>
      </w:tr>
    </w:tbl>
    <w:p w14:paraId="62473751" w14:textId="77777777" w:rsidR="0079198A" w:rsidRPr="00234B0B" w:rsidRDefault="0079198A" w:rsidP="0079198A">
      <w:pPr>
        <w:rPr>
          <w:lang w:val="en-US"/>
        </w:rPr>
      </w:pPr>
    </w:p>
    <w:p w14:paraId="3A537645" w14:textId="6C99EDAF" w:rsidR="00577BE4" w:rsidRPr="00234B0B" w:rsidRDefault="00577BE4">
      <w:pPr>
        <w:rPr>
          <w:lang w:val="en-US"/>
        </w:rPr>
      </w:pPr>
    </w:p>
    <w:sectPr w:rsidR="00577BE4" w:rsidRPr="00234B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CB5"/>
    <w:multiLevelType w:val="multilevel"/>
    <w:tmpl w:val="C4348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C199A"/>
    <w:multiLevelType w:val="multilevel"/>
    <w:tmpl w:val="B950E8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12684"/>
    <w:multiLevelType w:val="multilevel"/>
    <w:tmpl w:val="9826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A2AE8"/>
    <w:multiLevelType w:val="multilevel"/>
    <w:tmpl w:val="6018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E07F0"/>
    <w:multiLevelType w:val="multilevel"/>
    <w:tmpl w:val="7CA6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90003"/>
    <w:multiLevelType w:val="multilevel"/>
    <w:tmpl w:val="2BF8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05F1F"/>
    <w:multiLevelType w:val="multilevel"/>
    <w:tmpl w:val="0BE2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75908"/>
    <w:multiLevelType w:val="multilevel"/>
    <w:tmpl w:val="A3AE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176B8B"/>
    <w:multiLevelType w:val="multilevel"/>
    <w:tmpl w:val="0F88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E556F"/>
    <w:multiLevelType w:val="multilevel"/>
    <w:tmpl w:val="B1B4C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43CA5"/>
    <w:multiLevelType w:val="multilevel"/>
    <w:tmpl w:val="7B8C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D25B95"/>
    <w:multiLevelType w:val="hybridMultilevel"/>
    <w:tmpl w:val="1E7249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80332"/>
    <w:multiLevelType w:val="multilevel"/>
    <w:tmpl w:val="A500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A44571"/>
    <w:multiLevelType w:val="multilevel"/>
    <w:tmpl w:val="74428B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BC2D91"/>
    <w:multiLevelType w:val="hybridMultilevel"/>
    <w:tmpl w:val="E70EAB7C"/>
    <w:lvl w:ilvl="0" w:tplc="057E080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54045E"/>
    <w:multiLevelType w:val="hybridMultilevel"/>
    <w:tmpl w:val="EBCA6A1E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47200"/>
    <w:multiLevelType w:val="multilevel"/>
    <w:tmpl w:val="62968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761ED9"/>
    <w:multiLevelType w:val="multilevel"/>
    <w:tmpl w:val="28B6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A17457"/>
    <w:multiLevelType w:val="multilevel"/>
    <w:tmpl w:val="EAB0FA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0412C2"/>
    <w:multiLevelType w:val="multilevel"/>
    <w:tmpl w:val="9EB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074057">
    <w:abstractNumId w:val="11"/>
  </w:num>
  <w:num w:numId="2" w16cid:durableId="59329350">
    <w:abstractNumId w:val="15"/>
  </w:num>
  <w:num w:numId="3" w16cid:durableId="655187827">
    <w:abstractNumId w:val="4"/>
  </w:num>
  <w:num w:numId="4" w16cid:durableId="244608603">
    <w:abstractNumId w:val="16"/>
  </w:num>
  <w:num w:numId="5" w16cid:durableId="680283390">
    <w:abstractNumId w:val="12"/>
  </w:num>
  <w:num w:numId="6" w16cid:durableId="1674717379">
    <w:abstractNumId w:val="18"/>
  </w:num>
  <w:num w:numId="7" w16cid:durableId="1433353570">
    <w:abstractNumId w:val="2"/>
  </w:num>
  <w:num w:numId="8" w16cid:durableId="1595555577">
    <w:abstractNumId w:val="1"/>
  </w:num>
  <w:num w:numId="9" w16cid:durableId="1963876718">
    <w:abstractNumId w:val="3"/>
  </w:num>
  <w:num w:numId="10" w16cid:durableId="434177892">
    <w:abstractNumId w:val="0"/>
  </w:num>
  <w:num w:numId="11" w16cid:durableId="1940141420">
    <w:abstractNumId w:val="17"/>
  </w:num>
  <w:num w:numId="12" w16cid:durableId="1093933788">
    <w:abstractNumId w:val="9"/>
  </w:num>
  <w:num w:numId="13" w16cid:durableId="1018626596">
    <w:abstractNumId w:val="5"/>
  </w:num>
  <w:num w:numId="14" w16cid:durableId="950626574">
    <w:abstractNumId w:val="13"/>
  </w:num>
  <w:num w:numId="15" w16cid:durableId="1460370646">
    <w:abstractNumId w:val="14"/>
  </w:num>
  <w:num w:numId="16" w16cid:durableId="1330405445">
    <w:abstractNumId w:val="6"/>
  </w:num>
  <w:num w:numId="17" w16cid:durableId="287587993">
    <w:abstractNumId w:val="7"/>
  </w:num>
  <w:num w:numId="18" w16cid:durableId="576012207">
    <w:abstractNumId w:val="8"/>
  </w:num>
  <w:num w:numId="19" w16cid:durableId="1011761729">
    <w:abstractNumId w:val="10"/>
  </w:num>
  <w:num w:numId="20" w16cid:durableId="4267359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A3"/>
    <w:rsid w:val="00016865"/>
    <w:rsid w:val="00017EDF"/>
    <w:rsid w:val="000211EA"/>
    <w:rsid w:val="000317DB"/>
    <w:rsid w:val="00062CA0"/>
    <w:rsid w:val="00072B45"/>
    <w:rsid w:val="00077FD0"/>
    <w:rsid w:val="00090503"/>
    <w:rsid w:val="000C1E8B"/>
    <w:rsid w:val="000C3493"/>
    <w:rsid w:val="000C6315"/>
    <w:rsid w:val="000E1117"/>
    <w:rsid w:val="00104A76"/>
    <w:rsid w:val="00104EFE"/>
    <w:rsid w:val="00105639"/>
    <w:rsid w:val="00105CA2"/>
    <w:rsid w:val="00113965"/>
    <w:rsid w:val="001205C5"/>
    <w:rsid w:val="001340B7"/>
    <w:rsid w:val="00143686"/>
    <w:rsid w:val="001551ED"/>
    <w:rsid w:val="00160E53"/>
    <w:rsid w:val="0017795C"/>
    <w:rsid w:val="0018200A"/>
    <w:rsid w:val="00192833"/>
    <w:rsid w:val="00196F34"/>
    <w:rsid w:val="001A2E37"/>
    <w:rsid w:val="001A5156"/>
    <w:rsid w:val="001A7A87"/>
    <w:rsid w:val="001B4CBE"/>
    <w:rsid w:val="001E2FE2"/>
    <w:rsid w:val="00211C50"/>
    <w:rsid w:val="00213462"/>
    <w:rsid w:val="00217A32"/>
    <w:rsid w:val="002243D2"/>
    <w:rsid w:val="00227EF5"/>
    <w:rsid w:val="00234B0B"/>
    <w:rsid w:val="00235816"/>
    <w:rsid w:val="00251AD3"/>
    <w:rsid w:val="0025590D"/>
    <w:rsid w:val="00264E7F"/>
    <w:rsid w:val="002A2D1A"/>
    <w:rsid w:val="002B2857"/>
    <w:rsid w:val="002C6569"/>
    <w:rsid w:val="002E0119"/>
    <w:rsid w:val="002E20BA"/>
    <w:rsid w:val="002E7E7F"/>
    <w:rsid w:val="0030336B"/>
    <w:rsid w:val="00316CC5"/>
    <w:rsid w:val="003500F5"/>
    <w:rsid w:val="003531DD"/>
    <w:rsid w:val="003710BB"/>
    <w:rsid w:val="00374067"/>
    <w:rsid w:val="00384D23"/>
    <w:rsid w:val="00393C1E"/>
    <w:rsid w:val="003A5761"/>
    <w:rsid w:val="003A5C66"/>
    <w:rsid w:val="003C36A9"/>
    <w:rsid w:val="003D09B3"/>
    <w:rsid w:val="003D290C"/>
    <w:rsid w:val="003E1863"/>
    <w:rsid w:val="003E5E25"/>
    <w:rsid w:val="00401267"/>
    <w:rsid w:val="00404422"/>
    <w:rsid w:val="00422417"/>
    <w:rsid w:val="004237B3"/>
    <w:rsid w:val="00436D30"/>
    <w:rsid w:val="00437614"/>
    <w:rsid w:val="004654D1"/>
    <w:rsid w:val="00475C0D"/>
    <w:rsid w:val="004912F9"/>
    <w:rsid w:val="00494C0C"/>
    <w:rsid w:val="004A1F6B"/>
    <w:rsid w:val="004B7123"/>
    <w:rsid w:val="004C162C"/>
    <w:rsid w:val="004E2428"/>
    <w:rsid w:val="004E65F5"/>
    <w:rsid w:val="005040A5"/>
    <w:rsid w:val="005103F0"/>
    <w:rsid w:val="00510EB1"/>
    <w:rsid w:val="00512D94"/>
    <w:rsid w:val="005158BE"/>
    <w:rsid w:val="00521DCD"/>
    <w:rsid w:val="005404DE"/>
    <w:rsid w:val="005431D3"/>
    <w:rsid w:val="00543EA2"/>
    <w:rsid w:val="00554331"/>
    <w:rsid w:val="005674DE"/>
    <w:rsid w:val="00577BE4"/>
    <w:rsid w:val="00583140"/>
    <w:rsid w:val="0058588A"/>
    <w:rsid w:val="00596783"/>
    <w:rsid w:val="005A1974"/>
    <w:rsid w:val="005A3BEB"/>
    <w:rsid w:val="005A7C8E"/>
    <w:rsid w:val="005B13FF"/>
    <w:rsid w:val="005B2260"/>
    <w:rsid w:val="005B7FBD"/>
    <w:rsid w:val="005C117D"/>
    <w:rsid w:val="005C44B7"/>
    <w:rsid w:val="005D3580"/>
    <w:rsid w:val="005E4DCC"/>
    <w:rsid w:val="005E60CB"/>
    <w:rsid w:val="005F65EE"/>
    <w:rsid w:val="0060463A"/>
    <w:rsid w:val="00626091"/>
    <w:rsid w:val="0063120E"/>
    <w:rsid w:val="006459F3"/>
    <w:rsid w:val="00661D5D"/>
    <w:rsid w:val="00683BC5"/>
    <w:rsid w:val="00690EA8"/>
    <w:rsid w:val="006B25E6"/>
    <w:rsid w:val="006B5383"/>
    <w:rsid w:val="006C2309"/>
    <w:rsid w:val="00720DF3"/>
    <w:rsid w:val="00720F1F"/>
    <w:rsid w:val="00732169"/>
    <w:rsid w:val="00741913"/>
    <w:rsid w:val="00742745"/>
    <w:rsid w:val="00745A25"/>
    <w:rsid w:val="00745EE2"/>
    <w:rsid w:val="0075154C"/>
    <w:rsid w:val="00754515"/>
    <w:rsid w:val="007801E3"/>
    <w:rsid w:val="0079198A"/>
    <w:rsid w:val="00791F04"/>
    <w:rsid w:val="007B3D6A"/>
    <w:rsid w:val="007B6AC1"/>
    <w:rsid w:val="007E550E"/>
    <w:rsid w:val="007F0A01"/>
    <w:rsid w:val="00807D19"/>
    <w:rsid w:val="0081289E"/>
    <w:rsid w:val="00821A2A"/>
    <w:rsid w:val="00827209"/>
    <w:rsid w:val="00831EE1"/>
    <w:rsid w:val="00834BE9"/>
    <w:rsid w:val="00866F32"/>
    <w:rsid w:val="00872CAB"/>
    <w:rsid w:val="00896D19"/>
    <w:rsid w:val="00897325"/>
    <w:rsid w:val="008A1EAE"/>
    <w:rsid w:val="008B0EA3"/>
    <w:rsid w:val="008B2E73"/>
    <w:rsid w:val="008E4DF9"/>
    <w:rsid w:val="008E6F0B"/>
    <w:rsid w:val="008F1FB9"/>
    <w:rsid w:val="00901E22"/>
    <w:rsid w:val="00923904"/>
    <w:rsid w:val="009516E4"/>
    <w:rsid w:val="0095353A"/>
    <w:rsid w:val="00986AD6"/>
    <w:rsid w:val="00994759"/>
    <w:rsid w:val="009974F2"/>
    <w:rsid w:val="009A7C50"/>
    <w:rsid w:val="009E0184"/>
    <w:rsid w:val="00A22DBC"/>
    <w:rsid w:val="00A435AF"/>
    <w:rsid w:val="00A5161E"/>
    <w:rsid w:val="00A52671"/>
    <w:rsid w:val="00A6188C"/>
    <w:rsid w:val="00A75AC1"/>
    <w:rsid w:val="00A82B85"/>
    <w:rsid w:val="00A92177"/>
    <w:rsid w:val="00A9448F"/>
    <w:rsid w:val="00A947EF"/>
    <w:rsid w:val="00AA4053"/>
    <w:rsid w:val="00AB55BB"/>
    <w:rsid w:val="00AC2A77"/>
    <w:rsid w:val="00AD03DA"/>
    <w:rsid w:val="00AE756F"/>
    <w:rsid w:val="00AF131E"/>
    <w:rsid w:val="00AF44C0"/>
    <w:rsid w:val="00B0157F"/>
    <w:rsid w:val="00B143C4"/>
    <w:rsid w:val="00B14D14"/>
    <w:rsid w:val="00B20FD5"/>
    <w:rsid w:val="00B2159F"/>
    <w:rsid w:val="00B21C35"/>
    <w:rsid w:val="00B24F23"/>
    <w:rsid w:val="00B2621B"/>
    <w:rsid w:val="00B304BD"/>
    <w:rsid w:val="00B307B2"/>
    <w:rsid w:val="00B3534A"/>
    <w:rsid w:val="00B35419"/>
    <w:rsid w:val="00B47926"/>
    <w:rsid w:val="00B56E68"/>
    <w:rsid w:val="00B74E18"/>
    <w:rsid w:val="00B873B0"/>
    <w:rsid w:val="00BA5FD9"/>
    <w:rsid w:val="00BA78F4"/>
    <w:rsid w:val="00BA7EDE"/>
    <w:rsid w:val="00BC29AF"/>
    <w:rsid w:val="00BC3356"/>
    <w:rsid w:val="00BC6359"/>
    <w:rsid w:val="00BD085B"/>
    <w:rsid w:val="00BE6F99"/>
    <w:rsid w:val="00C05F57"/>
    <w:rsid w:val="00C10CD9"/>
    <w:rsid w:val="00C14721"/>
    <w:rsid w:val="00C30280"/>
    <w:rsid w:val="00C40D73"/>
    <w:rsid w:val="00C42B53"/>
    <w:rsid w:val="00C439A0"/>
    <w:rsid w:val="00C5301D"/>
    <w:rsid w:val="00C6437A"/>
    <w:rsid w:val="00C64D59"/>
    <w:rsid w:val="00C665F2"/>
    <w:rsid w:val="00C70889"/>
    <w:rsid w:val="00C71360"/>
    <w:rsid w:val="00C979B4"/>
    <w:rsid w:val="00CA6776"/>
    <w:rsid w:val="00CB05BC"/>
    <w:rsid w:val="00CB2960"/>
    <w:rsid w:val="00CD2939"/>
    <w:rsid w:val="00CF09AD"/>
    <w:rsid w:val="00D225E1"/>
    <w:rsid w:val="00D34E9A"/>
    <w:rsid w:val="00D359D3"/>
    <w:rsid w:val="00D41294"/>
    <w:rsid w:val="00D46AA8"/>
    <w:rsid w:val="00D50863"/>
    <w:rsid w:val="00D50CD6"/>
    <w:rsid w:val="00D802F2"/>
    <w:rsid w:val="00D826EE"/>
    <w:rsid w:val="00D8676E"/>
    <w:rsid w:val="00DA68D4"/>
    <w:rsid w:val="00DB2074"/>
    <w:rsid w:val="00DD6038"/>
    <w:rsid w:val="00DE74C9"/>
    <w:rsid w:val="00DF4000"/>
    <w:rsid w:val="00DF7A46"/>
    <w:rsid w:val="00E06355"/>
    <w:rsid w:val="00E14F50"/>
    <w:rsid w:val="00E237FA"/>
    <w:rsid w:val="00E263D5"/>
    <w:rsid w:val="00E26AE7"/>
    <w:rsid w:val="00E35809"/>
    <w:rsid w:val="00E4750B"/>
    <w:rsid w:val="00E51CD7"/>
    <w:rsid w:val="00E525CA"/>
    <w:rsid w:val="00E62E97"/>
    <w:rsid w:val="00E62ED1"/>
    <w:rsid w:val="00E767D9"/>
    <w:rsid w:val="00E8096D"/>
    <w:rsid w:val="00E94B8F"/>
    <w:rsid w:val="00E975DE"/>
    <w:rsid w:val="00E97B4F"/>
    <w:rsid w:val="00EA5B2C"/>
    <w:rsid w:val="00EA61C7"/>
    <w:rsid w:val="00EC0922"/>
    <w:rsid w:val="00EC55A3"/>
    <w:rsid w:val="00F111FB"/>
    <w:rsid w:val="00F125D4"/>
    <w:rsid w:val="00F134E2"/>
    <w:rsid w:val="00F17EB6"/>
    <w:rsid w:val="00F37391"/>
    <w:rsid w:val="00F50190"/>
    <w:rsid w:val="00F85116"/>
    <w:rsid w:val="00FC30F2"/>
    <w:rsid w:val="00FD01FF"/>
    <w:rsid w:val="00FD49A2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673E"/>
  <w15:chartTrackingRefBased/>
  <w15:docId w15:val="{705F63C6-C643-4ADC-A6E8-76E87A04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198A"/>
    <w:pPr>
      <w:keepNext/>
      <w:keepLines/>
      <w:shd w:val="clear" w:color="auto" w:fill="353870"/>
      <w:spacing w:before="240" w:line="259" w:lineRule="auto"/>
      <w:jc w:val="both"/>
      <w:outlineLvl w:val="0"/>
    </w:pPr>
    <w:rPr>
      <w:rFonts w:ascii="Calibri" w:hAnsi="Calibri"/>
      <w:caps/>
      <w:color w:val="FFFFFF"/>
      <w:szCs w:val="32"/>
      <w:lang w:val="en-GB" w:eastAsia="hu-HU"/>
    </w:rPr>
  </w:style>
  <w:style w:type="paragraph" w:styleId="berschrift3">
    <w:name w:val="heading 3"/>
    <w:basedOn w:val="Standard"/>
    <w:next w:val="Standard"/>
    <w:link w:val="berschrift3Zchn"/>
    <w:qFormat/>
    <w:rsid w:val="0079198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9198A"/>
    <w:pPr>
      <w:keepNext/>
      <w:spacing w:before="60"/>
      <w:outlineLvl w:val="5"/>
    </w:pPr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198A"/>
    <w:rPr>
      <w:rFonts w:ascii="Calibri" w:eastAsia="Times New Roman" w:hAnsi="Calibri" w:cs="Times New Roman"/>
      <w:caps/>
      <w:color w:val="FFFFFF"/>
      <w:sz w:val="24"/>
      <w:szCs w:val="32"/>
      <w:shd w:val="clear" w:color="auto" w:fill="353870"/>
      <w:lang w:val="en-GB" w:eastAsia="hu-HU"/>
    </w:rPr>
  </w:style>
  <w:style w:type="character" w:customStyle="1" w:styleId="berschrift3Zchn">
    <w:name w:val="Überschrift 3 Zchn"/>
    <w:basedOn w:val="Absatz-Standardschriftart"/>
    <w:link w:val="berschrift3"/>
    <w:rsid w:val="0079198A"/>
    <w:rPr>
      <w:rFonts w:ascii="Arial" w:eastAsia="Times New Roman" w:hAnsi="Arial" w:cs="Arial"/>
      <w:b/>
      <w:bCs/>
      <w:sz w:val="26"/>
      <w:szCs w:val="26"/>
      <w:lang w:val="de-DE" w:eastAsia="ar-SA"/>
    </w:rPr>
  </w:style>
  <w:style w:type="character" w:customStyle="1" w:styleId="berschrift6Zchn">
    <w:name w:val="Überschrift 6 Zchn"/>
    <w:basedOn w:val="Absatz-Standardschriftart"/>
    <w:link w:val="berschrift6"/>
    <w:rsid w:val="0079198A"/>
    <w:rPr>
      <w:rFonts w:ascii="Arial" w:eastAsia="Times New Roman" w:hAnsi="Arial" w:cs="Times New Roman"/>
      <w:sz w:val="24"/>
      <w:szCs w:val="20"/>
      <w:lang w:val="de-DE" w:eastAsia="ar-SA"/>
    </w:rPr>
  </w:style>
  <w:style w:type="character" w:styleId="Hyperlink">
    <w:name w:val="Hyperlink"/>
    <w:basedOn w:val="Absatz-Standardschriftart"/>
    <w:uiPriority w:val="99"/>
    <w:unhideWhenUsed/>
    <w:rsid w:val="007515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154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E2428"/>
    <w:pPr>
      <w:spacing w:before="100" w:beforeAutospacing="1" w:after="100" w:afterAutospacing="1"/>
    </w:pPr>
    <w:rPr>
      <w:lang w:eastAsia="de-AT"/>
    </w:rPr>
  </w:style>
  <w:style w:type="paragraph" w:styleId="Listenabsatz">
    <w:name w:val="List Paragraph"/>
    <w:basedOn w:val="Standard"/>
    <w:uiPriority w:val="34"/>
    <w:qFormat/>
    <w:rsid w:val="004A1F6B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11C50"/>
    <w:rPr>
      <w:b/>
      <w:bCs/>
    </w:rPr>
  </w:style>
  <w:style w:type="character" w:customStyle="1" w:styleId="apple-converted-space">
    <w:name w:val="apple-converted-space"/>
    <w:basedOn w:val="Absatz-Standardschriftart"/>
    <w:rsid w:val="00211C50"/>
  </w:style>
  <w:style w:type="character" w:styleId="Hervorhebung">
    <w:name w:val="Emphasis"/>
    <w:basedOn w:val="Absatz-Standardschriftart"/>
    <w:uiPriority w:val="20"/>
    <w:qFormat/>
    <w:rsid w:val="00211C50"/>
    <w:rPr>
      <w:i/>
      <w:iCs/>
    </w:rPr>
  </w:style>
  <w:style w:type="paragraph" w:customStyle="1" w:styleId="xxmsonormal">
    <w:name w:val="xxmsonormal"/>
    <w:basedOn w:val="Standard"/>
    <w:rsid w:val="00FF740D"/>
    <w:pPr>
      <w:spacing w:before="100" w:beforeAutospacing="1" w:after="100" w:afterAutospacing="1"/>
    </w:pPr>
    <w:rPr>
      <w:lang w:eastAsia="de-DE"/>
    </w:rPr>
  </w:style>
  <w:style w:type="paragraph" w:customStyle="1" w:styleId="p1">
    <w:name w:val="p1"/>
    <w:basedOn w:val="Standard"/>
    <w:rsid w:val="00C665F2"/>
    <w:rPr>
      <w:lang w:eastAsia="de-DE"/>
    </w:rPr>
  </w:style>
  <w:style w:type="character" w:customStyle="1" w:styleId="s1">
    <w:name w:val="s1"/>
    <w:basedOn w:val="Absatz-Standardschriftart"/>
    <w:rsid w:val="00C665F2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C665F2"/>
    <w:rPr>
      <w:rFonts w:ascii="Helvetica Neue" w:hAnsi="Helvetica Neue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31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77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4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Tscherne Michaela</dc:creator>
  <cp:keywords/>
  <dc:description/>
  <cp:lastModifiedBy>Ioana Capatu</cp:lastModifiedBy>
  <cp:revision>8</cp:revision>
  <dcterms:created xsi:type="dcterms:W3CDTF">2025-10-21T11:59:00Z</dcterms:created>
  <dcterms:modified xsi:type="dcterms:W3CDTF">2025-11-25T10:28:00Z</dcterms:modified>
</cp:coreProperties>
</file>