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34146" w14:textId="587CF1B9" w:rsidR="0079198A" w:rsidRPr="002A2D1A" w:rsidRDefault="005A1974" w:rsidP="0079198A">
      <w:pPr>
        <w:pStyle w:val="berschrift1"/>
        <w:shd w:val="clear" w:color="auto" w:fill="DBDBDB" w:themeFill="accent3" w:themeFillTint="66"/>
        <w:ind w:left="432" w:hanging="432"/>
        <w:rPr>
          <w:rFonts w:eastAsiaTheme="majorEastAsia" w:cstheme="majorBidi"/>
          <w:b/>
          <w:bCs/>
          <w:color w:val="auto"/>
          <w:sz w:val="32"/>
        </w:rPr>
      </w:pPr>
      <w:r w:rsidRPr="002A2D1A">
        <w:rPr>
          <w:b/>
          <w:bCs/>
          <w:noProof/>
          <w:sz w:val="32"/>
        </w:rPr>
        <w:drawing>
          <wp:anchor distT="0" distB="0" distL="114300" distR="114300" simplePos="0" relativeHeight="251659264" behindDoc="0" locked="0" layoutInCell="1" allowOverlap="1" wp14:anchorId="03469C3D" wp14:editId="52CB47BE">
            <wp:simplePos x="0" y="0"/>
            <wp:positionH relativeFrom="column">
              <wp:posOffset>4275455</wp:posOffset>
            </wp:positionH>
            <wp:positionV relativeFrom="paragraph">
              <wp:posOffset>-391795</wp:posOffset>
            </wp:positionV>
            <wp:extent cx="1803400" cy="774187"/>
            <wp:effectExtent l="0" t="0" r="6350" b="6985"/>
            <wp:wrapNone/>
            <wp:docPr id="3" name="Grafik 3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ClipAr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77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965" w:rsidRPr="002A2D1A">
        <w:rPr>
          <w:b/>
          <w:bCs/>
          <w:noProof/>
          <w:sz w:val="32"/>
        </w:rPr>
        <w:t xml:space="preserve">Project </w:t>
      </w:r>
      <w:r w:rsidR="00E94B8F">
        <w:rPr>
          <w:b/>
          <w:bCs/>
          <w:noProof/>
          <w:sz w:val="32"/>
        </w:rPr>
        <w:t>Meeting minutes</w:t>
      </w:r>
    </w:p>
    <w:p w14:paraId="2C8C044E" w14:textId="7A2D254C" w:rsidR="0079198A" w:rsidRDefault="0079198A" w:rsidP="0079198A"/>
    <w:tbl>
      <w:tblPr>
        <w:tblW w:w="922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843"/>
        <w:gridCol w:w="1708"/>
      </w:tblGrid>
      <w:tr w:rsidR="0079198A" w:rsidRPr="00033FF2" w14:paraId="7B7286FE" w14:textId="77777777" w:rsidTr="00B74E18">
        <w:trPr>
          <w:cantSplit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5DBB0E" w14:textId="5F04A3A9" w:rsidR="00E94B8F" w:rsidRPr="00E94B8F" w:rsidRDefault="00E94B8F" w:rsidP="00EE538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94B8F">
              <w:rPr>
                <w:b/>
                <w:bCs/>
                <w:sz w:val="24"/>
                <w:szCs w:val="24"/>
                <w:lang w:val="en-US"/>
              </w:rPr>
              <w:t>Date</w:t>
            </w:r>
            <w:r w:rsidR="00113965" w:rsidRPr="00E94B8F">
              <w:rPr>
                <w:b/>
                <w:bCs/>
                <w:sz w:val="24"/>
                <w:szCs w:val="24"/>
                <w:lang w:val="en-US"/>
              </w:rPr>
              <w:t>:</w:t>
            </w:r>
            <w:r w:rsidR="002A2D1A" w:rsidRPr="00E94B8F">
              <w:rPr>
                <w:b/>
                <w:bCs/>
                <w:sz w:val="24"/>
                <w:szCs w:val="24"/>
                <w:lang w:val="en-US"/>
              </w:rPr>
              <w:t xml:space="preserve">     </w:t>
            </w:r>
            <w:r w:rsidR="00033FF2">
              <w:rPr>
                <w:b/>
                <w:bCs/>
                <w:sz w:val="24"/>
                <w:szCs w:val="24"/>
                <w:lang w:val="en-US"/>
              </w:rPr>
              <w:t>30.8.2023</w:t>
            </w:r>
          </w:p>
          <w:p w14:paraId="5A1EC221" w14:textId="0C52AC2C" w:rsidR="00E94B8F" w:rsidRDefault="00E94B8F" w:rsidP="00EE538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94B8F">
              <w:rPr>
                <w:b/>
                <w:bCs/>
                <w:sz w:val="24"/>
                <w:szCs w:val="24"/>
                <w:lang w:val="en-US"/>
              </w:rPr>
              <w:t>Start Time:</w:t>
            </w:r>
            <w:r w:rsidR="002A2D1A" w:rsidRPr="00E94B8F">
              <w:rPr>
                <w:b/>
                <w:bCs/>
                <w:sz w:val="24"/>
                <w:szCs w:val="24"/>
                <w:lang w:val="en-US"/>
              </w:rPr>
              <w:t xml:space="preserve">    </w:t>
            </w:r>
            <w:r w:rsidRPr="00E94B8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33FF2">
              <w:rPr>
                <w:b/>
                <w:bCs/>
                <w:sz w:val="24"/>
                <w:szCs w:val="24"/>
                <w:lang w:val="en-US"/>
              </w:rPr>
              <w:t>13.00</w:t>
            </w:r>
            <w:r w:rsidRPr="00E94B8F">
              <w:rPr>
                <w:b/>
                <w:bCs/>
                <w:sz w:val="24"/>
                <w:szCs w:val="24"/>
                <w:lang w:val="en-US"/>
              </w:rPr>
              <w:t xml:space="preserve">                                                   End Time:</w:t>
            </w:r>
            <w:r w:rsidR="002A2D1A" w:rsidRPr="00E94B8F">
              <w:rPr>
                <w:b/>
                <w:bCs/>
                <w:sz w:val="24"/>
                <w:szCs w:val="24"/>
                <w:lang w:val="en-US"/>
              </w:rPr>
              <w:t xml:space="preserve">     </w:t>
            </w:r>
            <w:r w:rsidR="00033FF2">
              <w:rPr>
                <w:b/>
                <w:bCs/>
                <w:sz w:val="24"/>
                <w:szCs w:val="24"/>
                <w:lang w:val="en-US"/>
              </w:rPr>
              <w:t>14.35</w:t>
            </w:r>
          </w:p>
          <w:p w14:paraId="09BB1893" w14:textId="77777777" w:rsidR="0063120E" w:rsidRPr="00E94B8F" w:rsidRDefault="0063120E" w:rsidP="0063120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94B8F">
              <w:rPr>
                <w:b/>
                <w:bCs/>
                <w:sz w:val="24"/>
                <w:szCs w:val="24"/>
                <w:lang w:val="en-US"/>
              </w:rPr>
              <w:t>Author:</w:t>
            </w:r>
          </w:p>
          <w:p w14:paraId="0B5CFF4E" w14:textId="77777777" w:rsidR="0063120E" w:rsidRDefault="0063120E" w:rsidP="00EE538F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FE92C08" w14:textId="69B4C3C7" w:rsidR="005E4DCC" w:rsidRDefault="005E4DCC" w:rsidP="00EE538F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Chair:</w:t>
            </w:r>
            <w:r w:rsidR="00033FF2">
              <w:rPr>
                <w:b/>
                <w:bCs/>
                <w:sz w:val="24"/>
                <w:szCs w:val="24"/>
                <w:lang w:val="en-US"/>
              </w:rPr>
              <w:t xml:space="preserve"> Michaela Tscherne</w:t>
            </w:r>
          </w:p>
          <w:p w14:paraId="6A65CCA6" w14:textId="37B5F257" w:rsidR="0079198A" w:rsidRPr="00E94B8F" w:rsidRDefault="002A2D1A" w:rsidP="00EE538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94B8F">
              <w:rPr>
                <w:b/>
                <w:bCs/>
                <w:sz w:val="24"/>
                <w:szCs w:val="24"/>
                <w:lang w:val="en-US"/>
              </w:rPr>
              <w:t xml:space="preserve">              </w:t>
            </w:r>
            <w:r w:rsidR="00E94B8F" w:rsidRPr="00E94B8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5B31352F" w14:textId="23A96DCB" w:rsidR="00E94B8F" w:rsidRDefault="00E94B8F" w:rsidP="00EE538F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In Attendance:</w:t>
            </w:r>
          </w:p>
          <w:p w14:paraId="35E5CA81" w14:textId="4243FC4C" w:rsidR="00E237FA" w:rsidRPr="00033FF2" w:rsidRDefault="00E237FA" w:rsidP="00EE538F">
            <w:pPr>
              <w:rPr>
                <w:sz w:val="24"/>
                <w:szCs w:val="24"/>
                <w:lang w:val="de-AT"/>
              </w:rPr>
            </w:pPr>
            <w:r w:rsidRPr="00033FF2">
              <w:rPr>
                <w:sz w:val="24"/>
                <w:szCs w:val="24"/>
                <w:lang w:val="de-AT"/>
              </w:rPr>
              <w:t>PH NÖ:</w:t>
            </w:r>
            <w:r w:rsidR="00033FF2" w:rsidRPr="00033FF2">
              <w:rPr>
                <w:sz w:val="24"/>
                <w:szCs w:val="24"/>
                <w:lang w:val="de-AT"/>
              </w:rPr>
              <w:t xml:space="preserve"> Carmen Sippl, Petra Hei</w:t>
            </w:r>
            <w:r w:rsidR="00033FF2">
              <w:rPr>
                <w:sz w:val="24"/>
                <w:szCs w:val="24"/>
                <w:lang w:val="de-AT"/>
              </w:rPr>
              <w:t>ßenberger, Kerstin Zechner, Ioana Capatu, Babette Lughammer, Ingrid Lechner</w:t>
            </w:r>
          </w:p>
          <w:p w14:paraId="5E68F457" w14:textId="77777777" w:rsidR="0079198A" w:rsidRPr="00033FF2" w:rsidRDefault="0079198A" w:rsidP="00033FF2">
            <w:pPr>
              <w:rPr>
                <w:b/>
                <w:bCs/>
                <w:sz w:val="24"/>
                <w:szCs w:val="24"/>
                <w:lang w:val="de-AT"/>
              </w:rPr>
            </w:pPr>
          </w:p>
        </w:tc>
      </w:tr>
      <w:tr w:rsidR="00E94B8F" w:rsidRPr="00B47159" w14:paraId="228B29F4" w14:textId="77777777" w:rsidTr="00B94FF8">
        <w:trPr>
          <w:cantSplit/>
          <w:trHeight w:val="1409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CDA65" w14:textId="28C72F68" w:rsidR="00AB55BB" w:rsidRDefault="00AB55BB" w:rsidP="00AB55BB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Meeting refers to:</w:t>
            </w:r>
          </w:p>
          <w:p w14:paraId="0327940B" w14:textId="4A3EC6EB" w:rsidR="00E94B8F" w:rsidRDefault="00033FF2" w:rsidP="00EE538F">
            <w:pPr>
              <w:snapToGrid w:val="0"/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</w:t>
            </w:r>
            <w:r w:rsidR="00E94B8F" w:rsidRPr="00B74E18">
              <w:rPr>
                <w:lang w:val="en-US"/>
              </w:rPr>
              <w:t xml:space="preserve"> </w:t>
            </w:r>
            <w:r w:rsidR="00D225E1">
              <w:rPr>
                <w:lang w:val="en-US"/>
              </w:rPr>
              <w:t>Project Management</w:t>
            </w:r>
          </w:p>
          <w:p w14:paraId="66FED408" w14:textId="2DD87A73" w:rsidR="00D225E1" w:rsidRDefault="00D225E1" w:rsidP="00D225E1">
            <w:pPr>
              <w:snapToGrid w:val="0"/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</w:t>
            </w:r>
            <w:r w:rsidRPr="00B74E18">
              <w:rPr>
                <w:lang w:val="en-US"/>
              </w:rPr>
              <w:t xml:space="preserve"> </w:t>
            </w:r>
            <w:r>
              <w:rPr>
                <w:lang w:val="en-US"/>
              </w:rPr>
              <w:t>TNP</w:t>
            </w:r>
          </w:p>
          <w:p w14:paraId="64DE4AC4" w14:textId="7D011B58" w:rsidR="00D225E1" w:rsidRDefault="00033FF2" w:rsidP="00D225E1">
            <w:pPr>
              <w:snapToGrid w:val="0"/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</w:t>
            </w:r>
            <w:r w:rsidR="00D225E1" w:rsidRPr="00B74E18">
              <w:rPr>
                <w:lang w:val="en-US"/>
              </w:rPr>
              <w:t xml:space="preserve"> </w:t>
            </w:r>
            <w:r w:rsidR="00D225E1">
              <w:rPr>
                <w:lang w:val="en-US"/>
              </w:rPr>
              <w:t>Multiplier Event</w:t>
            </w:r>
          </w:p>
          <w:p w14:paraId="4BB7D8A3" w14:textId="32E30C7D" w:rsidR="00D225E1" w:rsidRDefault="00033FF2" w:rsidP="00D225E1">
            <w:pPr>
              <w:snapToGrid w:val="0"/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</w:t>
            </w:r>
            <w:r w:rsidR="00D225E1" w:rsidRPr="00B74E18">
              <w:rPr>
                <w:lang w:val="en-US"/>
              </w:rPr>
              <w:t xml:space="preserve"> </w:t>
            </w:r>
            <w:r w:rsidR="00D225E1">
              <w:rPr>
                <w:lang w:val="en-US"/>
              </w:rPr>
              <w:t>Dissemination</w:t>
            </w:r>
          </w:p>
          <w:p w14:paraId="2F44D1F7" w14:textId="3F50A8C0" w:rsidR="00D225E1" w:rsidRDefault="00D225E1" w:rsidP="00D225E1">
            <w:pPr>
              <w:snapToGrid w:val="0"/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</w:t>
            </w:r>
            <w:r w:rsidRPr="00B74E1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WP1 </w:t>
            </w:r>
            <w:r w:rsidR="007F0A01">
              <w:rPr>
                <w:lang w:val="en-US"/>
              </w:rPr>
              <w:t xml:space="preserve">CNL Manual </w:t>
            </w:r>
            <w:r>
              <w:rPr>
                <w:lang w:val="en-US"/>
              </w:rPr>
              <w:t>Part 1</w:t>
            </w:r>
          </w:p>
          <w:p w14:paraId="0609D59B" w14:textId="31293BB9" w:rsidR="003531DD" w:rsidRPr="00B74E18" w:rsidRDefault="003531DD" w:rsidP="003531DD">
            <w:pPr>
              <w:snapToGrid w:val="0"/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</w:t>
            </w:r>
            <w:r w:rsidRPr="00B74E1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WP1 </w:t>
            </w:r>
            <w:r w:rsidR="007F0A01">
              <w:rPr>
                <w:lang w:val="en-US"/>
              </w:rPr>
              <w:t xml:space="preserve">CNL Manual </w:t>
            </w:r>
            <w:r>
              <w:rPr>
                <w:lang w:val="en-US"/>
              </w:rPr>
              <w:t>Part 2</w:t>
            </w:r>
          </w:p>
          <w:p w14:paraId="4254451E" w14:textId="4CCC3E32" w:rsidR="003531DD" w:rsidRPr="00B74E18" w:rsidRDefault="003531DD" w:rsidP="003531DD">
            <w:pPr>
              <w:snapToGrid w:val="0"/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</w:t>
            </w:r>
            <w:r w:rsidRPr="00B74E1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WP2 </w:t>
            </w:r>
            <w:r w:rsidR="007F0A01">
              <w:rPr>
                <w:lang w:val="en-US"/>
              </w:rPr>
              <w:t>CNL Platform</w:t>
            </w:r>
          </w:p>
          <w:p w14:paraId="099075F4" w14:textId="0176FB79" w:rsidR="003531DD" w:rsidRPr="00B74E18" w:rsidRDefault="003531DD" w:rsidP="003531DD">
            <w:pPr>
              <w:snapToGrid w:val="0"/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</w:t>
            </w:r>
            <w:r w:rsidRPr="00B74E1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WP2 </w:t>
            </w:r>
            <w:r w:rsidR="007F0A01">
              <w:rPr>
                <w:lang w:val="en-US"/>
              </w:rPr>
              <w:t>CNL Learning Scenarios</w:t>
            </w:r>
          </w:p>
          <w:p w14:paraId="20670FB0" w14:textId="5B5B38AD" w:rsidR="00E94B8F" w:rsidRPr="00B74E18" w:rsidRDefault="00E94B8F" w:rsidP="00EE538F">
            <w:pPr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</w:t>
            </w:r>
            <w:r w:rsidRPr="00B74E18">
              <w:rPr>
                <w:lang w:val="en-US"/>
              </w:rPr>
              <w:t xml:space="preserve"> </w:t>
            </w:r>
            <w:r w:rsidR="003531DD">
              <w:rPr>
                <w:lang w:val="en-US"/>
              </w:rPr>
              <w:t>WP3</w:t>
            </w:r>
            <w:r w:rsidR="007F0A01">
              <w:rPr>
                <w:lang w:val="en-US"/>
              </w:rPr>
              <w:t xml:space="preserve"> CNL</w:t>
            </w:r>
            <w:r w:rsidR="003531DD">
              <w:rPr>
                <w:lang w:val="en-US"/>
              </w:rPr>
              <w:t xml:space="preserve"> M</w:t>
            </w:r>
            <w:r w:rsidR="007F0A01">
              <w:rPr>
                <w:lang w:val="en-US"/>
              </w:rPr>
              <w:t>OOC</w:t>
            </w:r>
          </w:p>
          <w:p w14:paraId="2CD1946E" w14:textId="418CF3F8" w:rsidR="00E94B8F" w:rsidRDefault="00E94B8F" w:rsidP="00EE538F">
            <w:pPr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</w:t>
            </w:r>
            <w:r w:rsidRPr="00B74E18">
              <w:rPr>
                <w:lang w:val="en-US"/>
              </w:rPr>
              <w:t xml:space="preserve"> </w:t>
            </w:r>
            <w:r w:rsidR="003531DD">
              <w:rPr>
                <w:lang w:val="en-US"/>
              </w:rPr>
              <w:t>WP4</w:t>
            </w:r>
            <w:r w:rsidR="007F0A01">
              <w:rPr>
                <w:lang w:val="en-US"/>
              </w:rPr>
              <w:t xml:space="preserve"> CNL Narratives</w:t>
            </w:r>
          </w:p>
          <w:p w14:paraId="07960623" w14:textId="31379F44" w:rsidR="00D225E1" w:rsidRDefault="00033FF2" w:rsidP="00D225E1">
            <w:pPr>
              <w:snapToGrid w:val="0"/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</w:t>
            </w:r>
            <w:r w:rsidR="00D225E1" w:rsidRPr="00B74E18">
              <w:rPr>
                <w:lang w:val="en-US"/>
              </w:rPr>
              <w:t xml:space="preserve"> </w:t>
            </w:r>
            <w:r>
              <w:rPr>
                <w:lang w:val="en-US"/>
              </w:rPr>
              <w:t>All WPs</w:t>
            </w:r>
            <w:r w:rsidR="00D225E1">
              <w:rPr>
                <w:lang w:val="en-US"/>
              </w:rPr>
              <w:t xml:space="preserve"> </w:t>
            </w:r>
          </w:p>
          <w:p w14:paraId="6C67933B" w14:textId="50E5972A" w:rsidR="00F85116" w:rsidRPr="00F85116" w:rsidRDefault="003C36A9" w:rsidP="00F85116">
            <w:pPr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  <w:p w14:paraId="7F3800FF" w14:textId="7E52A406" w:rsidR="00E94B8F" w:rsidRPr="00E94B8F" w:rsidRDefault="00E94B8F" w:rsidP="00EE538F">
            <w:pPr>
              <w:jc w:val="right"/>
              <w:rPr>
                <w:i/>
                <w:lang w:val="en-US"/>
              </w:rPr>
            </w:pPr>
            <w:r>
              <w:rPr>
                <w:rFonts w:ascii="Wingdings" w:hAnsi="Wingdings"/>
              </w:rPr>
              <w:t></w:t>
            </w:r>
            <w:r w:rsidRPr="00E94B8F">
              <w:rPr>
                <w:lang w:val="en-US"/>
              </w:rPr>
              <w:t xml:space="preserve"> </w:t>
            </w:r>
            <w:r w:rsidRPr="00E94B8F">
              <w:rPr>
                <w:i/>
                <w:lang w:val="en-US"/>
              </w:rPr>
              <w:t>Select one</w:t>
            </w:r>
          </w:p>
        </w:tc>
      </w:tr>
      <w:tr w:rsidR="00834BE9" w:rsidRPr="00B74E18" w14:paraId="6AC7356B" w14:textId="77777777" w:rsidTr="00834BE9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1F66C8" w14:textId="5197E8A7" w:rsidR="00D225E1" w:rsidRPr="00D225E1" w:rsidRDefault="00D225E1" w:rsidP="00CA3DB6">
            <w:pPr>
              <w:snapToGrid w:val="0"/>
              <w:rPr>
                <w:b/>
                <w:bCs/>
                <w:iCs/>
                <w:lang w:val="en-US"/>
              </w:rPr>
            </w:pPr>
            <w:r w:rsidRPr="00D225E1">
              <w:rPr>
                <w:b/>
                <w:bCs/>
                <w:iCs/>
                <w:lang w:val="en-US"/>
              </w:rPr>
              <w:t>To</w:t>
            </w:r>
            <w:r>
              <w:rPr>
                <w:b/>
                <w:bCs/>
                <w:iCs/>
                <w:lang w:val="en-US"/>
              </w:rPr>
              <w:t>-do list from last meeting:</w:t>
            </w:r>
          </w:p>
          <w:p w14:paraId="3EDE82C1" w14:textId="4CD1F135" w:rsidR="00834BE9" w:rsidRPr="00D225E1" w:rsidRDefault="00834BE9" w:rsidP="00CA3DB6">
            <w:pPr>
              <w:snapToGrid w:val="0"/>
              <w:rPr>
                <w:b/>
                <w:bCs/>
                <w:iCs/>
                <w:lang w:val="en-US"/>
              </w:rPr>
            </w:pPr>
            <w:r w:rsidRPr="00D225E1">
              <w:rPr>
                <w:b/>
                <w:bCs/>
                <w:iCs/>
                <w:lang w:val="en-US"/>
              </w:rPr>
              <w:t>Action Items/Responsible Person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5C21A0" w14:textId="77777777" w:rsidR="00D225E1" w:rsidRDefault="00D225E1" w:rsidP="00CA3DB6">
            <w:pPr>
              <w:snapToGrid w:val="0"/>
              <w:rPr>
                <w:b/>
                <w:bCs/>
                <w:iCs/>
              </w:rPr>
            </w:pPr>
          </w:p>
          <w:p w14:paraId="794AFE9A" w14:textId="4BC533AC" w:rsidR="00834BE9" w:rsidRPr="00B74E18" w:rsidRDefault="00834BE9" w:rsidP="00CA3DB6">
            <w:pPr>
              <w:snapToGrid w:val="0"/>
              <w:rPr>
                <w:b/>
                <w:bCs/>
                <w:iCs/>
              </w:rPr>
            </w:pPr>
            <w:r w:rsidRPr="00B74E18">
              <w:rPr>
                <w:b/>
                <w:bCs/>
                <w:iCs/>
              </w:rPr>
              <w:t>Status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3D445A" w14:textId="77777777" w:rsidR="00D225E1" w:rsidRDefault="00D225E1" w:rsidP="00CA3DB6">
            <w:pPr>
              <w:snapToGrid w:val="0"/>
              <w:rPr>
                <w:b/>
                <w:bCs/>
                <w:iCs/>
              </w:rPr>
            </w:pPr>
          </w:p>
          <w:p w14:paraId="4D1647A4" w14:textId="5482F6A7" w:rsidR="00834BE9" w:rsidRPr="00B74E18" w:rsidRDefault="00834BE9" w:rsidP="00CA3DB6">
            <w:pPr>
              <w:snapToGrid w:val="0"/>
              <w:rPr>
                <w:b/>
                <w:bCs/>
                <w:iCs/>
              </w:rPr>
            </w:pPr>
            <w:r w:rsidRPr="00B74E18">
              <w:rPr>
                <w:b/>
                <w:bCs/>
                <w:iCs/>
              </w:rPr>
              <w:t>Due</w:t>
            </w:r>
          </w:p>
        </w:tc>
      </w:tr>
      <w:tr w:rsidR="00834BE9" w14:paraId="12FA77F3" w14:textId="77777777" w:rsidTr="00834BE9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937B7" w14:textId="3211E69B" w:rsidR="00834BE9" w:rsidRDefault="00834BE9" w:rsidP="00CA3DB6">
            <w:pPr>
              <w:snapToGrid w:val="0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B4C69" w14:textId="77777777" w:rsidR="00834BE9" w:rsidRDefault="00834BE9" w:rsidP="00CA3DB6">
            <w:pPr>
              <w:snapToGrid w:val="0"/>
              <w:rPr>
                <w:i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F2566" w14:textId="77777777" w:rsidR="00834BE9" w:rsidRDefault="00834BE9" w:rsidP="00CA3DB6">
            <w:pPr>
              <w:snapToGrid w:val="0"/>
              <w:rPr>
                <w:i/>
              </w:rPr>
            </w:pPr>
          </w:p>
        </w:tc>
      </w:tr>
      <w:tr w:rsidR="00834BE9" w14:paraId="2F2E6305" w14:textId="77777777" w:rsidTr="00834BE9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85A1A" w14:textId="77777777" w:rsidR="00834BE9" w:rsidRDefault="00834BE9" w:rsidP="00CA3DB6">
            <w:pPr>
              <w:snapToGrid w:val="0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57375" w14:textId="77777777" w:rsidR="00834BE9" w:rsidRDefault="00834BE9" w:rsidP="00CA3DB6">
            <w:pPr>
              <w:snapToGrid w:val="0"/>
              <w:rPr>
                <w:i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B2B71" w14:textId="77777777" w:rsidR="00834BE9" w:rsidRDefault="00834BE9" w:rsidP="00CA3DB6">
            <w:pPr>
              <w:snapToGrid w:val="0"/>
              <w:rPr>
                <w:i/>
              </w:rPr>
            </w:pPr>
          </w:p>
        </w:tc>
      </w:tr>
      <w:tr w:rsidR="00834BE9" w14:paraId="70AD2CDA" w14:textId="77777777" w:rsidTr="00834BE9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98FE9" w14:textId="77777777" w:rsidR="00834BE9" w:rsidRDefault="00834BE9" w:rsidP="00CA3DB6">
            <w:pPr>
              <w:snapToGrid w:val="0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29000" w14:textId="77777777" w:rsidR="00834BE9" w:rsidRDefault="00834BE9" w:rsidP="00CA3DB6">
            <w:pPr>
              <w:snapToGrid w:val="0"/>
              <w:rPr>
                <w:i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05DF" w14:textId="77777777" w:rsidR="00834BE9" w:rsidRDefault="00834BE9" w:rsidP="00CA3DB6">
            <w:pPr>
              <w:snapToGrid w:val="0"/>
              <w:rPr>
                <w:i/>
              </w:rPr>
            </w:pPr>
          </w:p>
        </w:tc>
      </w:tr>
      <w:tr w:rsidR="0079198A" w:rsidRPr="00B47159" w14:paraId="0C54976D" w14:textId="77777777" w:rsidTr="00B74E18">
        <w:trPr>
          <w:cantSplit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831F6" w14:textId="40FA1D4B" w:rsidR="0079198A" w:rsidRPr="00AB55BB" w:rsidRDefault="00AB55BB" w:rsidP="00EE538F">
            <w:pPr>
              <w:snapToGrid w:val="0"/>
              <w:rPr>
                <w:b/>
                <w:bCs/>
                <w:iCs/>
                <w:lang w:val="en-US"/>
              </w:rPr>
            </w:pPr>
            <w:r w:rsidRPr="00AB55BB">
              <w:rPr>
                <w:b/>
                <w:bCs/>
                <w:iCs/>
                <w:lang w:val="en-US"/>
              </w:rPr>
              <w:t>Comments to to-do list form last meeting:</w:t>
            </w:r>
          </w:p>
          <w:p w14:paraId="53918182" w14:textId="77777777" w:rsidR="0079198A" w:rsidRPr="00834BE9" w:rsidRDefault="0079198A" w:rsidP="00EE538F">
            <w:pPr>
              <w:rPr>
                <w:lang w:val="en-US"/>
              </w:rPr>
            </w:pPr>
          </w:p>
          <w:p w14:paraId="10223B96" w14:textId="77777777" w:rsidR="0079198A" w:rsidRPr="00834BE9" w:rsidRDefault="0079198A" w:rsidP="00EE538F">
            <w:pPr>
              <w:rPr>
                <w:lang w:val="en-US"/>
              </w:rPr>
            </w:pPr>
          </w:p>
        </w:tc>
      </w:tr>
      <w:tr w:rsidR="0079198A" w14:paraId="3ACEDD71" w14:textId="77777777" w:rsidTr="00B74E18">
        <w:trPr>
          <w:cantSplit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41F156" w14:textId="443A5DA5" w:rsidR="0079198A" w:rsidRDefault="00834BE9" w:rsidP="00EE538F">
            <w:pPr>
              <w:snapToGrid w:val="0"/>
            </w:pPr>
            <w:r>
              <w:rPr>
                <w:b/>
                <w:bCs/>
              </w:rPr>
              <w:t>Minutes:</w:t>
            </w:r>
          </w:p>
          <w:p w14:paraId="10D447B0" w14:textId="77777777" w:rsidR="0079198A" w:rsidRDefault="0079198A" w:rsidP="00EE538F"/>
        </w:tc>
      </w:tr>
      <w:tr w:rsidR="0079198A" w:rsidRPr="00BF16EC" w14:paraId="7AC99970" w14:textId="77777777" w:rsidTr="00B74E18">
        <w:trPr>
          <w:cantSplit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80F86" w14:textId="2F1EF1FF" w:rsidR="0079198A" w:rsidRDefault="002A2D1A" w:rsidP="00EE538F">
            <w:pPr>
              <w:rPr>
                <w:i/>
              </w:rPr>
            </w:pPr>
            <w:r>
              <w:rPr>
                <w:i/>
              </w:rPr>
              <w:lastRenderedPageBreak/>
              <w:t xml:space="preserve"> </w:t>
            </w:r>
          </w:p>
          <w:p w14:paraId="51369742" w14:textId="29FB3C31" w:rsidR="00834BE9" w:rsidRDefault="00A81FE5" w:rsidP="00EE538F">
            <w:pPr>
              <w:rPr>
                <w:i/>
              </w:rPr>
            </w:pPr>
            <w:r>
              <w:rPr>
                <w:i/>
              </w:rPr>
              <w:t xml:space="preserve">Power Point Präsentation: </w:t>
            </w:r>
            <w:r w:rsidR="00B47159">
              <w:rPr>
                <w:i/>
              </w:rPr>
              <w:t xml:space="preserve">Zeitleiste sowie </w:t>
            </w:r>
            <w:r w:rsidR="009E1000">
              <w:rPr>
                <w:i/>
              </w:rPr>
              <w:t xml:space="preserve">die </w:t>
            </w:r>
            <w:r>
              <w:rPr>
                <w:i/>
              </w:rPr>
              <w:t>erledigte</w:t>
            </w:r>
            <w:r w:rsidR="009E1000">
              <w:rPr>
                <w:i/>
              </w:rPr>
              <w:t>n</w:t>
            </w:r>
            <w:r>
              <w:rPr>
                <w:i/>
              </w:rPr>
              <w:t xml:space="preserve"> und offene</w:t>
            </w:r>
            <w:r w:rsidR="009E1000">
              <w:rPr>
                <w:i/>
              </w:rPr>
              <w:t>n</w:t>
            </w:r>
            <w:r>
              <w:rPr>
                <w:i/>
              </w:rPr>
              <w:t xml:space="preserve"> WPs besprochen </w:t>
            </w:r>
          </w:p>
          <w:p w14:paraId="350D80D3" w14:textId="53B636EC" w:rsidR="00A81FE5" w:rsidRDefault="00A81FE5" w:rsidP="00EE538F">
            <w:pPr>
              <w:rPr>
                <w:i/>
                <w:lang w:val="de-AT"/>
              </w:rPr>
            </w:pPr>
            <w:r w:rsidRPr="00A81FE5">
              <w:rPr>
                <w:i/>
                <w:lang w:val="de-AT"/>
              </w:rPr>
              <w:t>Lessons Learned aus WP 1 Manual Part 2: Wir haben im Laufe des</w:t>
            </w:r>
            <w:r>
              <w:rPr>
                <w:i/>
                <w:lang w:val="de-AT"/>
              </w:rPr>
              <w:t xml:space="preserve"> Prozesses festgestellt, dass zu viele Fotos in den Beiträgen waren, wodurch die Beiträge überladen wirken – für weitere WPs und neue Projekte berücksichtigen.</w:t>
            </w:r>
          </w:p>
          <w:p w14:paraId="5BCCF97A" w14:textId="77777777" w:rsidR="00B47159" w:rsidRDefault="00A81FE5" w:rsidP="00EE538F">
            <w:pPr>
              <w:rPr>
                <w:i/>
                <w:lang w:val="de-AT"/>
              </w:rPr>
            </w:pPr>
            <w:r>
              <w:rPr>
                <w:i/>
                <w:lang w:val="de-AT"/>
              </w:rPr>
              <w:t>Kurt Tutschek wird unser Ansprechpartner für das Cover des Handbuches sein</w:t>
            </w:r>
            <w:r w:rsidR="00B47159">
              <w:rPr>
                <w:i/>
                <w:lang w:val="de-AT"/>
              </w:rPr>
              <w:t>.</w:t>
            </w:r>
          </w:p>
          <w:p w14:paraId="193B2308" w14:textId="77777777" w:rsidR="00B47159" w:rsidRDefault="00A81FE5" w:rsidP="00EE538F">
            <w:pPr>
              <w:rPr>
                <w:i/>
                <w:lang w:val="de-AT"/>
              </w:rPr>
            </w:pPr>
            <w:r>
              <w:rPr>
                <w:i/>
                <w:lang w:val="de-AT"/>
              </w:rPr>
              <w:t>Überlegungen, ob Manual Part 1 und Part 2 getrennt oder in einer Publikation erscheinen soll</w:t>
            </w:r>
            <w:r w:rsidR="00B47159">
              <w:rPr>
                <w:i/>
                <w:lang w:val="de-AT"/>
              </w:rPr>
              <w:t xml:space="preserve"> – beide Varianten haben Vor- und Nachteile. Es spricht viel dafür, eine Publikation zu haben, jedoch soll klar erkennbar sein, dass es zwei IOs sind.</w:t>
            </w:r>
          </w:p>
          <w:p w14:paraId="7BE1AE27" w14:textId="77777777" w:rsidR="00B47159" w:rsidRDefault="00B47159" w:rsidP="00EE538F">
            <w:pPr>
              <w:rPr>
                <w:i/>
                <w:lang w:val="de-AT"/>
              </w:rPr>
            </w:pPr>
            <w:r>
              <w:rPr>
                <w:i/>
                <w:lang w:val="de-AT"/>
              </w:rPr>
              <w:t>Zeitplan München (Multiplier Event und TNP3) besprochen</w:t>
            </w:r>
          </w:p>
          <w:p w14:paraId="1C67C9C3" w14:textId="51AC4664" w:rsidR="00A81FE5" w:rsidRPr="00A81FE5" w:rsidRDefault="00B47159" w:rsidP="00EE538F">
            <w:pPr>
              <w:rPr>
                <w:i/>
                <w:lang w:val="de-AT"/>
              </w:rPr>
            </w:pPr>
            <w:r>
              <w:rPr>
                <w:i/>
                <w:lang w:val="de-AT"/>
              </w:rPr>
              <w:t>Bewerbung für virtuelle Teilnahme: Wir brauchen mind. 80 TN vor Ort und mind. 50 TN online – Frage: gibt es bezüglich der Lizenzen etwas zu beachten? – LMU fragen</w:t>
            </w:r>
            <w:r w:rsidR="00A81FE5">
              <w:rPr>
                <w:i/>
                <w:lang w:val="de-AT"/>
              </w:rPr>
              <w:t xml:space="preserve"> </w:t>
            </w:r>
          </w:p>
          <w:p w14:paraId="0B2AEEBE" w14:textId="630BFE4D" w:rsidR="00834BE9" w:rsidRDefault="00BF16EC" w:rsidP="00EE538F">
            <w:pPr>
              <w:rPr>
                <w:i/>
                <w:lang w:val="de-AT"/>
              </w:rPr>
            </w:pPr>
            <w:r>
              <w:rPr>
                <w:i/>
                <w:lang w:val="de-AT"/>
              </w:rPr>
              <w:t>MOOC: Ioana arbeitet mit in diesem Arbeitspaket</w:t>
            </w:r>
          </w:p>
          <w:p w14:paraId="2A22E139" w14:textId="458AEAF8" w:rsidR="00BF16EC" w:rsidRDefault="00BF16EC" w:rsidP="00EE538F">
            <w:pPr>
              <w:rPr>
                <w:i/>
                <w:lang w:val="de-AT"/>
              </w:rPr>
            </w:pPr>
            <w:r>
              <w:rPr>
                <w:i/>
                <w:lang w:val="de-AT"/>
              </w:rPr>
              <w:t>MOOC: Kerstin ist im Kontakt mit Emanuele (Lead im WP3), Technik an der PH NÖ, Gespräche mit Walter Wegscheider und Hans Trimmel wurden bereits geführt</w:t>
            </w:r>
          </w:p>
          <w:p w14:paraId="2A3C557E" w14:textId="72AA609B" w:rsidR="00BF16EC" w:rsidRDefault="00BF16EC" w:rsidP="00EE538F">
            <w:pPr>
              <w:rPr>
                <w:i/>
                <w:lang w:val="de-AT"/>
              </w:rPr>
            </w:pPr>
            <w:r>
              <w:rPr>
                <w:i/>
                <w:lang w:val="de-AT"/>
              </w:rPr>
              <w:t>WP2: Lernszenarien – Kerstin stellt inklusive Lernszenarien aus ihrem Department zur Verfügung</w:t>
            </w:r>
          </w:p>
          <w:p w14:paraId="5C65856B" w14:textId="7926D2A1" w:rsidR="009E1000" w:rsidRPr="009E1000" w:rsidRDefault="009E1000" w:rsidP="00EE538F">
            <w:pPr>
              <w:rPr>
                <w:i/>
              </w:rPr>
            </w:pPr>
            <w:r>
              <w:rPr>
                <w:i/>
              </w:rPr>
              <w:t>Excel mit den Budgetzahlen besprochen</w:t>
            </w:r>
          </w:p>
          <w:p w14:paraId="46AADADC" w14:textId="2E106293" w:rsidR="00BF16EC" w:rsidRDefault="00BF16EC" w:rsidP="00EE538F">
            <w:pPr>
              <w:rPr>
                <w:i/>
                <w:lang w:val="de-AT"/>
              </w:rPr>
            </w:pPr>
            <w:r>
              <w:rPr>
                <w:i/>
                <w:lang w:val="de-AT"/>
              </w:rPr>
              <w:t xml:space="preserve">Time Sheets: es braucht 2 Arten: intern für die Eigenleistung – Petra schickt ihre Muster, diese können von allen kopiert werden. </w:t>
            </w:r>
          </w:p>
          <w:p w14:paraId="1D6121AD" w14:textId="6141E5E6" w:rsidR="00834BE9" w:rsidRDefault="00BF16EC" w:rsidP="00EE538F">
            <w:pPr>
              <w:rPr>
                <w:i/>
                <w:lang w:val="de-AT"/>
              </w:rPr>
            </w:pPr>
            <w:r w:rsidRPr="00BF16EC">
              <w:rPr>
                <w:i/>
                <w:lang w:val="de-AT"/>
              </w:rPr>
              <w:t>Time Sheets für die budgetierten</w:t>
            </w:r>
            <w:r>
              <w:rPr>
                <w:i/>
                <w:lang w:val="de-AT"/>
              </w:rPr>
              <w:t xml:space="preserve"> Stunden</w:t>
            </w:r>
            <w:r w:rsidR="005772A9">
              <w:rPr>
                <w:i/>
                <w:lang w:val="de-AT"/>
              </w:rPr>
              <w:t xml:space="preserve"> besprochen</w:t>
            </w:r>
          </w:p>
          <w:p w14:paraId="61C96FB6" w14:textId="76D74022" w:rsidR="005772A9" w:rsidRDefault="005772A9" w:rsidP="00EE538F">
            <w:pPr>
              <w:rPr>
                <w:i/>
                <w:lang w:val="de-AT"/>
              </w:rPr>
            </w:pPr>
            <w:r>
              <w:rPr>
                <w:i/>
                <w:lang w:val="de-AT"/>
              </w:rPr>
              <w:t xml:space="preserve">Projekt-Seite wurde besprochen, wird überarbeitet, Kurt Tutschek und Hans Trimmel unterstützen, </w:t>
            </w:r>
            <w:r w:rsidR="00CB0862">
              <w:rPr>
                <w:i/>
                <w:lang w:val="de-AT"/>
              </w:rPr>
              <w:t>eigenes CNL-Branding</w:t>
            </w:r>
          </w:p>
          <w:p w14:paraId="1627B822" w14:textId="4C6B1C01" w:rsidR="00CB0862" w:rsidRPr="00BF16EC" w:rsidRDefault="00CB0862" w:rsidP="00EE538F">
            <w:pPr>
              <w:rPr>
                <w:i/>
                <w:lang w:val="de-AT"/>
              </w:rPr>
            </w:pPr>
            <w:r>
              <w:rPr>
                <w:i/>
                <w:lang w:val="de-AT"/>
              </w:rPr>
              <w:t xml:space="preserve">Bei Multiplier Event soll die Website hergezeigt werden und ein Prototyp der CNL-Plattform mit einem oder einigen Beispielen </w:t>
            </w:r>
          </w:p>
          <w:p w14:paraId="1AC33C58" w14:textId="4EEEADCC" w:rsidR="00834BE9" w:rsidRPr="00BF16EC" w:rsidRDefault="00834BE9" w:rsidP="00EE538F">
            <w:pPr>
              <w:rPr>
                <w:i/>
                <w:lang w:val="de-AT"/>
              </w:rPr>
            </w:pPr>
          </w:p>
          <w:p w14:paraId="358E3CEF" w14:textId="2E59A77A" w:rsidR="00834BE9" w:rsidRPr="00BF16EC" w:rsidRDefault="00834BE9" w:rsidP="00EE538F">
            <w:pPr>
              <w:rPr>
                <w:lang w:val="de-AT"/>
              </w:rPr>
            </w:pPr>
          </w:p>
          <w:p w14:paraId="407ACC1C" w14:textId="77777777" w:rsidR="00E767D9" w:rsidRPr="00BF16EC" w:rsidRDefault="00E767D9" w:rsidP="00EE538F">
            <w:pPr>
              <w:rPr>
                <w:lang w:val="de-AT"/>
              </w:rPr>
            </w:pPr>
          </w:p>
          <w:p w14:paraId="38785109" w14:textId="77777777" w:rsidR="0079198A" w:rsidRPr="00BF16EC" w:rsidRDefault="0079198A" w:rsidP="00EE538F">
            <w:pPr>
              <w:rPr>
                <w:lang w:val="de-AT"/>
              </w:rPr>
            </w:pPr>
          </w:p>
        </w:tc>
      </w:tr>
      <w:tr w:rsidR="00B74E18" w:rsidRPr="00B74E18" w14:paraId="64762DF6" w14:textId="77777777" w:rsidTr="00834BE9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EA8736" w14:textId="632923C3" w:rsidR="00B74E18" w:rsidRPr="00B74E18" w:rsidRDefault="00834BE9" w:rsidP="00EE538F">
            <w:pPr>
              <w:snapToGri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To-do list: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5214CE" w14:textId="094DF129" w:rsidR="00B74E18" w:rsidRPr="00B74E18" w:rsidRDefault="00834BE9" w:rsidP="00EE538F">
            <w:pPr>
              <w:snapToGri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Responsible person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4DD878" w14:textId="5F7BB373" w:rsidR="00B74E18" w:rsidRPr="00B74E18" w:rsidRDefault="00B74E18" w:rsidP="00EE538F">
            <w:pPr>
              <w:snapToGrid w:val="0"/>
              <w:rPr>
                <w:b/>
                <w:bCs/>
                <w:iCs/>
              </w:rPr>
            </w:pPr>
            <w:r w:rsidRPr="00B74E18">
              <w:rPr>
                <w:b/>
                <w:bCs/>
                <w:iCs/>
              </w:rPr>
              <w:t>Due</w:t>
            </w:r>
          </w:p>
        </w:tc>
      </w:tr>
      <w:tr w:rsidR="00B74E18" w14:paraId="7C09865B" w14:textId="77777777" w:rsidTr="00834BE9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E10DA" w14:textId="08E9C2C4" w:rsidR="00B74E18" w:rsidRDefault="00033FF2" w:rsidP="00EE538F">
            <w:pPr>
              <w:snapToGrid w:val="0"/>
              <w:rPr>
                <w:i/>
              </w:rPr>
            </w:pPr>
            <w:r>
              <w:rPr>
                <w:i/>
              </w:rPr>
              <w:t>Muster Time Sheets Eigenleistung von Petra Heißenberger an alle senden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92E5F" w14:textId="07ED97B1" w:rsidR="00B74E18" w:rsidRDefault="00033FF2" w:rsidP="00EE538F">
            <w:pPr>
              <w:snapToGrid w:val="0"/>
              <w:rPr>
                <w:i/>
              </w:rPr>
            </w:pPr>
            <w:r>
              <w:rPr>
                <w:i/>
              </w:rPr>
              <w:t>Tscherne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CEAD" w14:textId="4D0EA727" w:rsidR="00B74E18" w:rsidRDefault="00033FF2" w:rsidP="00EE538F">
            <w:pPr>
              <w:snapToGrid w:val="0"/>
              <w:rPr>
                <w:i/>
              </w:rPr>
            </w:pPr>
            <w:r>
              <w:rPr>
                <w:i/>
              </w:rPr>
              <w:t xml:space="preserve">Erl. </w:t>
            </w:r>
            <w:r w:rsidR="00A81FE5">
              <w:rPr>
                <w:i/>
              </w:rPr>
              <w:t>30.8.2023</w:t>
            </w:r>
          </w:p>
        </w:tc>
      </w:tr>
      <w:tr w:rsidR="00033FF2" w14:paraId="53A2EB3E" w14:textId="77777777" w:rsidTr="00834BE9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B6A6C" w14:textId="5AE4A0E9" w:rsidR="00A81FE5" w:rsidRDefault="00A81FE5" w:rsidP="00EE538F">
            <w:pPr>
              <w:snapToGrid w:val="0"/>
              <w:rPr>
                <w:i/>
              </w:rPr>
            </w:pPr>
            <w:r>
              <w:rPr>
                <w:i/>
              </w:rPr>
              <w:t>Christian Grill bitten, die lektorierten Interviews Manual Part 2 hochzuladen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E76FD" w14:textId="529BB714" w:rsidR="00033FF2" w:rsidRDefault="00A81FE5" w:rsidP="00EE538F">
            <w:pPr>
              <w:snapToGrid w:val="0"/>
              <w:rPr>
                <w:i/>
              </w:rPr>
            </w:pPr>
            <w:r>
              <w:rPr>
                <w:i/>
              </w:rPr>
              <w:t>Tscherne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7CC3D" w14:textId="21CE4F73" w:rsidR="00033FF2" w:rsidRDefault="00A81FE5" w:rsidP="00EE538F">
            <w:pPr>
              <w:snapToGrid w:val="0"/>
              <w:rPr>
                <w:i/>
              </w:rPr>
            </w:pPr>
            <w:r>
              <w:rPr>
                <w:i/>
              </w:rPr>
              <w:t>Erl. 30.8.2023</w:t>
            </w:r>
          </w:p>
        </w:tc>
      </w:tr>
      <w:tr w:rsidR="00033FF2" w14:paraId="087E3CF9" w14:textId="77777777" w:rsidTr="00834BE9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D27C" w14:textId="77777777" w:rsidR="00033FF2" w:rsidRDefault="00B47159" w:rsidP="00EE538F">
            <w:pPr>
              <w:snapToGrid w:val="0"/>
              <w:rPr>
                <w:i/>
              </w:rPr>
            </w:pPr>
            <w:r>
              <w:rPr>
                <w:i/>
              </w:rPr>
              <w:t>Uta Hauck-Thum fragen, ob es Beschränkungen für die Anzahl der Personen gibt, die online teilnehmen werden.</w:t>
            </w:r>
          </w:p>
          <w:p w14:paraId="44A8B082" w14:textId="5DAE0BD8" w:rsidR="00680528" w:rsidRDefault="00680528" w:rsidP="00EE538F">
            <w:pPr>
              <w:snapToGrid w:val="0"/>
              <w:rPr>
                <w:i/>
              </w:rPr>
            </w:pPr>
            <w:r>
              <w:rPr>
                <w:i/>
              </w:rPr>
              <w:t>Antwort: 300, es besteht aber die Möglichkeit auf 1000 zu erhöhen. Wir warten die Anmeldungen ab.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83F13" w14:textId="1E5D2814" w:rsidR="00033FF2" w:rsidRDefault="00B47159" w:rsidP="00EE538F">
            <w:pPr>
              <w:snapToGrid w:val="0"/>
              <w:rPr>
                <w:i/>
              </w:rPr>
            </w:pPr>
            <w:r>
              <w:rPr>
                <w:i/>
              </w:rPr>
              <w:t>Tscherne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87933" w14:textId="3A58E0BA" w:rsidR="00033FF2" w:rsidRDefault="00CB0862" w:rsidP="00EE538F">
            <w:pPr>
              <w:snapToGrid w:val="0"/>
              <w:rPr>
                <w:i/>
              </w:rPr>
            </w:pPr>
            <w:r>
              <w:rPr>
                <w:i/>
              </w:rPr>
              <w:t xml:space="preserve">Erl. </w:t>
            </w:r>
            <w:r w:rsidR="00BF16EC">
              <w:rPr>
                <w:i/>
              </w:rPr>
              <w:t>30.8.23</w:t>
            </w:r>
          </w:p>
        </w:tc>
      </w:tr>
      <w:tr w:rsidR="00B47159" w14:paraId="720B7B5F" w14:textId="77777777" w:rsidTr="00834BE9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021F3" w14:textId="3A425D28" w:rsidR="00B47159" w:rsidRDefault="00BF16EC" w:rsidP="00EE538F">
            <w:pPr>
              <w:snapToGrid w:val="0"/>
              <w:rPr>
                <w:i/>
              </w:rPr>
            </w:pPr>
            <w:r>
              <w:rPr>
                <w:i/>
              </w:rPr>
              <w:t xml:space="preserve">Kerstin stellt </w:t>
            </w:r>
            <w:r w:rsidR="00CB0862">
              <w:rPr>
                <w:i/>
              </w:rPr>
              <w:t xml:space="preserve">für WP 2 </w:t>
            </w:r>
            <w:r>
              <w:rPr>
                <w:i/>
              </w:rPr>
              <w:t>inklusive Lernszenarien zur Verfügung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56FF" w14:textId="202103A4" w:rsidR="00B47159" w:rsidRDefault="00BF16EC" w:rsidP="00EE538F">
            <w:pPr>
              <w:snapToGrid w:val="0"/>
              <w:rPr>
                <w:i/>
              </w:rPr>
            </w:pPr>
            <w:r>
              <w:rPr>
                <w:i/>
              </w:rPr>
              <w:t>Zechner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47E2" w14:textId="77777777" w:rsidR="00B47159" w:rsidRDefault="00B47159" w:rsidP="00EE538F">
            <w:pPr>
              <w:snapToGrid w:val="0"/>
              <w:rPr>
                <w:i/>
              </w:rPr>
            </w:pPr>
          </w:p>
        </w:tc>
      </w:tr>
      <w:tr w:rsidR="00033FF2" w14:paraId="1C3B65C6" w14:textId="77777777" w:rsidTr="00834BE9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BCDED" w14:textId="56B24771" w:rsidR="00033FF2" w:rsidRDefault="009E1000" w:rsidP="00EE538F">
            <w:pPr>
              <w:snapToGrid w:val="0"/>
              <w:rPr>
                <w:i/>
              </w:rPr>
            </w:pPr>
            <w:r>
              <w:rPr>
                <w:i/>
              </w:rPr>
              <w:t>Kerstin gibt bekannt, wer aus ihrem Dept. im Projekt beim WP3 Mooc mitarbeitet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7C4CE" w14:textId="52DAECCA" w:rsidR="00033FF2" w:rsidRDefault="009E1000" w:rsidP="00EE538F">
            <w:pPr>
              <w:snapToGrid w:val="0"/>
              <w:rPr>
                <w:i/>
              </w:rPr>
            </w:pPr>
            <w:r>
              <w:rPr>
                <w:i/>
              </w:rPr>
              <w:t>Zechner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5E627" w14:textId="77777777" w:rsidR="00033FF2" w:rsidRDefault="00033FF2" w:rsidP="00EE538F">
            <w:pPr>
              <w:snapToGrid w:val="0"/>
              <w:rPr>
                <w:i/>
              </w:rPr>
            </w:pPr>
          </w:p>
        </w:tc>
      </w:tr>
      <w:tr w:rsidR="00B74E18" w14:paraId="294153F9" w14:textId="77777777" w:rsidTr="00834BE9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11F30" w14:textId="77777777" w:rsidR="00B74E18" w:rsidRDefault="00B74E18" w:rsidP="00EE538F">
            <w:pPr>
              <w:snapToGrid w:val="0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65D1D" w14:textId="77777777" w:rsidR="00B74E18" w:rsidRDefault="00B74E18" w:rsidP="00EE538F">
            <w:pPr>
              <w:snapToGrid w:val="0"/>
              <w:rPr>
                <w:i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EF1DC" w14:textId="77777777" w:rsidR="00B74E18" w:rsidRDefault="00B74E18" w:rsidP="00EE538F">
            <w:pPr>
              <w:snapToGrid w:val="0"/>
              <w:rPr>
                <w:i/>
              </w:rPr>
            </w:pPr>
          </w:p>
        </w:tc>
      </w:tr>
      <w:tr w:rsidR="0079198A" w:rsidRPr="00B47159" w14:paraId="5ED61874" w14:textId="77777777" w:rsidTr="00B74E18">
        <w:trPr>
          <w:cantSplit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6D39B" w14:textId="42947CD3" w:rsidR="0079198A" w:rsidRPr="000317DB" w:rsidRDefault="00B74E18" w:rsidP="00EE538F">
            <w:pPr>
              <w:snapToGrid w:val="0"/>
              <w:rPr>
                <w:b/>
                <w:bCs/>
                <w:iCs/>
                <w:lang w:val="en-US"/>
              </w:rPr>
            </w:pPr>
            <w:r w:rsidRPr="000317DB">
              <w:rPr>
                <w:b/>
                <w:bCs/>
                <w:iCs/>
                <w:lang w:val="en-US"/>
              </w:rPr>
              <w:t>Comments</w:t>
            </w:r>
            <w:r w:rsidR="00AB55BB" w:rsidRPr="000317DB">
              <w:rPr>
                <w:b/>
                <w:bCs/>
                <w:iCs/>
                <w:lang w:val="en-US"/>
              </w:rPr>
              <w:t xml:space="preserve"> to to-do list</w:t>
            </w:r>
            <w:r w:rsidRPr="000317DB">
              <w:rPr>
                <w:b/>
                <w:bCs/>
                <w:iCs/>
                <w:lang w:val="en-US"/>
              </w:rPr>
              <w:t>:</w:t>
            </w:r>
          </w:p>
          <w:p w14:paraId="6260CC74" w14:textId="77777777" w:rsidR="0079198A" w:rsidRPr="000317DB" w:rsidRDefault="0079198A" w:rsidP="00EE538F">
            <w:pPr>
              <w:rPr>
                <w:lang w:val="en-US"/>
              </w:rPr>
            </w:pPr>
          </w:p>
          <w:p w14:paraId="3690749A" w14:textId="77777777" w:rsidR="0079198A" w:rsidRPr="000317DB" w:rsidRDefault="0079198A" w:rsidP="00EE538F">
            <w:pPr>
              <w:rPr>
                <w:lang w:val="en-US"/>
              </w:rPr>
            </w:pPr>
          </w:p>
        </w:tc>
      </w:tr>
      <w:tr w:rsidR="0079198A" w14:paraId="28737E93" w14:textId="77777777" w:rsidTr="00B74E18">
        <w:trPr>
          <w:cantSplit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7BB8F5" w14:textId="382BE95A" w:rsidR="0079198A" w:rsidRPr="00834BE9" w:rsidRDefault="00834BE9" w:rsidP="00EE538F">
            <w:pPr>
              <w:rPr>
                <w:b/>
                <w:bCs/>
              </w:rPr>
            </w:pPr>
            <w:r w:rsidRPr="00834BE9">
              <w:rPr>
                <w:b/>
                <w:bCs/>
              </w:rPr>
              <w:t>Miscellaneous:</w:t>
            </w:r>
          </w:p>
        </w:tc>
      </w:tr>
      <w:tr w:rsidR="0079198A" w14:paraId="5EF2A7EB" w14:textId="77777777" w:rsidTr="00B74E18">
        <w:trPr>
          <w:cantSplit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1C98" w14:textId="77777777" w:rsidR="0079198A" w:rsidRDefault="0079198A" w:rsidP="00EE538F"/>
          <w:p w14:paraId="10D1E2B3" w14:textId="41F53161" w:rsidR="00E767D9" w:rsidRDefault="00E767D9" w:rsidP="00EE538F"/>
        </w:tc>
      </w:tr>
    </w:tbl>
    <w:p w14:paraId="62473751" w14:textId="77777777" w:rsidR="0079198A" w:rsidRDefault="0079198A" w:rsidP="0079198A"/>
    <w:p w14:paraId="3A537645" w14:textId="6C99EDAF" w:rsidR="00577BE4" w:rsidRDefault="00577BE4"/>
    <w:sectPr w:rsidR="00577B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A3"/>
    <w:rsid w:val="000317DB"/>
    <w:rsid w:val="00033FF2"/>
    <w:rsid w:val="00113965"/>
    <w:rsid w:val="002A2D1A"/>
    <w:rsid w:val="003531DD"/>
    <w:rsid w:val="003C36A9"/>
    <w:rsid w:val="005772A9"/>
    <w:rsid w:val="00577BE4"/>
    <w:rsid w:val="005A1974"/>
    <w:rsid w:val="005A3BEB"/>
    <w:rsid w:val="005B7FBD"/>
    <w:rsid w:val="005E4DCC"/>
    <w:rsid w:val="0063120E"/>
    <w:rsid w:val="00680528"/>
    <w:rsid w:val="0079198A"/>
    <w:rsid w:val="007F0A01"/>
    <w:rsid w:val="00827209"/>
    <w:rsid w:val="00834BE9"/>
    <w:rsid w:val="009E1000"/>
    <w:rsid w:val="00A81FE5"/>
    <w:rsid w:val="00AB55BB"/>
    <w:rsid w:val="00B47159"/>
    <w:rsid w:val="00B74E18"/>
    <w:rsid w:val="00BF16EC"/>
    <w:rsid w:val="00CB0862"/>
    <w:rsid w:val="00D225E1"/>
    <w:rsid w:val="00E237FA"/>
    <w:rsid w:val="00E767D9"/>
    <w:rsid w:val="00E94B8F"/>
    <w:rsid w:val="00EC55A3"/>
    <w:rsid w:val="00F134E2"/>
    <w:rsid w:val="00F85116"/>
    <w:rsid w:val="00F8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673E"/>
  <w15:chartTrackingRefBased/>
  <w15:docId w15:val="{705F63C6-C643-4ADC-A6E8-76E87A04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198A"/>
    <w:pPr>
      <w:suppressAutoHyphens/>
      <w:spacing w:after="0" w:line="240" w:lineRule="auto"/>
    </w:pPr>
    <w:rPr>
      <w:rFonts w:ascii="Arial" w:eastAsia="Times New Roman" w:hAnsi="Arial" w:cs="Times New Roman"/>
      <w:lang w:val="de-DE"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198A"/>
    <w:pPr>
      <w:keepNext/>
      <w:keepLines/>
      <w:shd w:val="clear" w:color="auto" w:fill="353870"/>
      <w:suppressAutoHyphens w:val="0"/>
      <w:spacing w:before="240" w:line="259" w:lineRule="auto"/>
      <w:jc w:val="both"/>
      <w:outlineLvl w:val="0"/>
    </w:pPr>
    <w:rPr>
      <w:rFonts w:ascii="Calibri" w:hAnsi="Calibri"/>
      <w:caps/>
      <w:color w:val="FFFFFF"/>
      <w:sz w:val="24"/>
      <w:szCs w:val="32"/>
      <w:lang w:val="en-GB" w:eastAsia="hu-HU"/>
    </w:rPr>
  </w:style>
  <w:style w:type="paragraph" w:styleId="berschrift3">
    <w:name w:val="heading 3"/>
    <w:basedOn w:val="Standard"/>
    <w:next w:val="Standard"/>
    <w:link w:val="berschrift3Zchn"/>
    <w:qFormat/>
    <w:rsid w:val="0079198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79198A"/>
    <w:pPr>
      <w:keepNext/>
      <w:spacing w:before="60"/>
      <w:outlineLvl w:val="5"/>
    </w:pPr>
    <w:rPr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9198A"/>
    <w:rPr>
      <w:rFonts w:ascii="Calibri" w:eastAsia="Times New Roman" w:hAnsi="Calibri" w:cs="Times New Roman"/>
      <w:caps/>
      <w:color w:val="FFFFFF"/>
      <w:sz w:val="24"/>
      <w:szCs w:val="32"/>
      <w:shd w:val="clear" w:color="auto" w:fill="353870"/>
      <w:lang w:val="en-GB" w:eastAsia="hu-HU"/>
    </w:rPr>
  </w:style>
  <w:style w:type="character" w:customStyle="1" w:styleId="berschrift3Zchn">
    <w:name w:val="Überschrift 3 Zchn"/>
    <w:basedOn w:val="Absatz-Standardschriftart"/>
    <w:link w:val="berschrift3"/>
    <w:rsid w:val="0079198A"/>
    <w:rPr>
      <w:rFonts w:ascii="Arial" w:eastAsia="Times New Roman" w:hAnsi="Arial" w:cs="Arial"/>
      <w:b/>
      <w:bCs/>
      <w:sz w:val="26"/>
      <w:szCs w:val="26"/>
      <w:lang w:val="de-DE" w:eastAsia="ar-SA"/>
    </w:rPr>
  </w:style>
  <w:style w:type="character" w:customStyle="1" w:styleId="berschrift6Zchn">
    <w:name w:val="Überschrift 6 Zchn"/>
    <w:basedOn w:val="Absatz-Standardschriftart"/>
    <w:link w:val="berschrift6"/>
    <w:rsid w:val="0079198A"/>
    <w:rPr>
      <w:rFonts w:ascii="Arial" w:eastAsia="Times New Roman" w:hAnsi="Arial" w:cs="Times New Roman"/>
      <w:sz w:val="24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2577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/Project Meeting minutes</vt:lpstr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Tscherne Michaela</dc:creator>
  <cp:keywords/>
  <dc:description/>
  <cp:lastModifiedBy>Tscherne Michaela</cp:lastModifiedBy>
  <cp:revision>22</cp:revision>
  <dcterms:created xsi:type="dcterms:W3CDTF">2022-07-26T13:36:00Z</dcterms:created>
  <dcterms:modified xsi:type="dcterms:W3CDTF">2023-08-30T18:43:00Z</dcterms:modified>
</cp:coreProperties>
</file>