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6C60" w14:textId="77777777" w:rsidR="002E074F" w:rsidRDefault="002E074F" w:rsidP="002E074F">
      <w:pPr>
        <w:rPr>
          <w:lang w:val="it-IT"/>
        </w:rPr>
      </w:pPr>
      <w:r>
        <w:rPr>
          <w:lang w:val="it-IT"/>
        </w:rPr>
        <w:t>Also, I share the Miro board that contains additional details of the design of the mooc:</w:t>
      </w:r>
    </w:p>
    <w:p w14:paraId="76F07809" w14:textId="77777777" w:rsidR="002E074F" w:rsidRDefault="002E074F" w:rsidP="002E074F">
      <w:pPr>
        <w:rPr>
          <w:lang w:val="it-IT"/>
        </w:rPr>
      </w:pPr>
      <w:hyperlink r:id="rId4" w:history="1">
        <w:r>
          <w:rPr>
            <w:rStyle w:val="Hyperlink"/>
            <w:lang w:val="it-IT"/>
          </w:rPr>
          <w:t>https://miro.com/app/board/uXjVPEQFjGk=/?share_link_id=366427123417</w:t>
        </w:r>
      </w:hyperlink>
    </w:p>
    <w:p w14:paraId="5DF0B3C1" w14:textId="77777777" w:rsidR="00577BE4" w:rsidRDefault="00577BE4">
      <w:pPr>
        <w:rPr>
          <w:lang w:val="it-IT"/>
        </w:rPr>
      </w:pPr>
    </w:p>
    <w:p w14:paraId="112A2CE8" w14:textId="77777777" w:rsidR="002E074F" w:rsidRDefault="002E074F">
      <w:pPr>
        <w:rPr>
          <w:lang w:val="it-IT"/>
        </w:rPr>
      </w:pPr>
    </w:p>
    <w:p w14:paraId="7790CC4F" w14:textId="6F865158" w:rsidR="002E074F" w:rsidRPr="002E074F" w:rsidRDefault="002E074F">
      <w:pPr>
        <w:rPr>
          <w:lang w:val="it-IT"/>
        </w:rPr>
      </w:pPr>
      <w:r>
        <w:rPr>
          <w:lang w:val="it-IT"/>
        </w:rPr>
        <w:t>Mail Emanuele Bardone Aug 2, 2023</w:t>
      </w:r>
    </w:p>
    <w:sectPr w:rsidR="002E074F" w:rsidRPr="002E07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3F"/>
    <w:rsid w:val="000C4145"/>
    <w:rsid w:val="000E5EC7"/>
    <w:rsid w:val="002B333F"/>
    <w:rsid w:val="002E074F"/>
    <w:rsid w:val="00577BE4"/>
    <w:rsid w:val="00F134E2"/>
    <w:rsid w:val="00F9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9D38"/>
  <w15:chartTrackingRefBased/>
  <w15:docId w15:val="{8138B67C-8A02-412A-B81B-B84D34DF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074F"/>
    <w:pPr>
      <w:spacing w:after="0" w:line="240" w:lineRule="auto"/>
    </w:pPr>
    <w:rPr>
      <w:rFonts w:ascii="Calibri" w:hAnsi="Calibri" w:cs="Calibri"/>
      <w:kern w:val="0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E0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ro.com/app/board/uXjVPEQFjGk=/?share_link_id=36642712341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239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Tscherne Michaela</dc:creator>
  <cp:keywords/>
  <dc:description/>
  <cp:lastModifiedBy>Tscherne Michaela</cp:lastModifiedBy>
  <cp:revision>2</cp:revision>
  <dcterms:created xsi:type="dcterms:W3CDTF">2023-08-02T19:48:00Z</dcterms:created>
  <dcterms:modified xsi:type="dcterms:W3CDTF">2023-08-02T19:48:00Z</dcterms:modified>
</cp:coreProperties>
</file>